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ROO Architect: Orchestrated UI Enhancement Implementation Plan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a detailed, phased plan for implementing the UI/UX enhancements specified in the Portfolio UI Enhancement Research Plan_.txt document for the ROO Architect portfolio project. The plan leverages a hypothetical "orchestrator" tool to manage the step-by-step execution of tasks, ensuring consistency, efficiency, and adherence to best practices. The target audience for this plan is the ROO Architect development process itself, providing a clear sequence of operations, code implementation examples, and guidelines for applying each enhancement within the assumed Astro project structure. The scope encompasses foundational setup, implementation of enhancements across key homepage sections (Hero, About, Projects, Contact), application of general UX/UI improvements (Responsiveness, Accessibility, Theming, Animations), and final testing and refinement steps.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Orchestrator Definition: Capabilities and Role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the purpose of this plan, the "orchestrator" is assumed to be a sophisticated tool or system capable of managing a complex workflow involving multiple steps and dependencies. Its capabilities extend beyond simple task runners (like Grunt or Gulp in some contexts) or basic automation scripts.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orchestrator manages the </w:t>
      </w:r>
      <w:r w:rsidDel="00000000" w:rsidR="00000000" w:rsidRPr="00000000">
        <w:rPr>
          <w:rFonts w:ascii="Google Sans Text" w:cs="Google Sans Text" w:eastAsia="Google Sans Text" w:hAnsi="Google Sans Text"/>
          <w:i w:val="1"/>
          <w:color w:val="1b1c1d"/>
          <w:sz w:val="24"/>
          <w:szCs w:val="24"/>
          <w:rtl w:val="0"/>
        </w:rPr>
        <w:t xml:space="preserve">entire</w:t>
      </w:r>
      <w:r w:rsidDel="00000000" w:rsidR="00000000" w:rsidRPr="00000000">
        <w:rPr>
          <w:rFonts w:ascii="Google Sans Text" w:cs="Google Sans Text" w:eastAsia="Google Sans Text" w:hAnsi="Google Sans Text"/>
          <w:i w:val="0"/>
          <w:color w:val="1b1c1d"/>
          <w:sz w:val="24"/>
          <w:szCs w:val="24"/>
          <w:rtl w:val="0"/>
        </w:rPr>
        <w:t xml:space="preserve"> workflow, coordinating sequences of automated tasks across different systems or components to achieve a specific outcome – in this case, the implementation of the UI enhancements.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Assumed Capabilities: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System Operations:</w:t>
      </w:r>
      <w:r w:rsidDel="00000000" w:rsidR="00000000" w:rsidRPr="00000000">
        <w:rPr>
          <w:rFonts w:ascii="Google Sans Text" w:cs="Google Sans Text" w:eastAsia="Google Sans Text" w:hAnsi="Google Sans Text"/>
          <w:i w:val="0"/>
          <w:color w:val="1b1c1d"/>
          <w:sz w:val="24"/>
          <w:szCs w:val="24"/>
          <w:rtl w:val="0"/>
        </w:rPr>
        <w:t xml:space="preserve"> Create, modify, delete, and read files within the project structure (e.g., creating new Astro components, appending CSS rules).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 Execution:</w:t>
      </w:r>
      <w:r w:rsidDel="00000000" w:rsidR="00000000" w:rsidRPr="00000000">
        <w:rPr>
          <w:rFonts w:ascii="Google Sans Text" w:cs="Google Sans Text" w:eastAsia="Google Sans Text" w:hAnsi="Google Sans Text"/>
          <w:i w:val="0"/>
          <w:color w:val="1b1c1d"/>
          <w:sz w:val="24"/>
          <w:szCs w:val="24"/>
          <w:rtl w:val="0"/>
        </w:rPr>
        <w:t xml:space="preserve"> Run shell commands, including npm scripts (e.g., npm install, npm run build, npm run test), Git commands (git add, git commit, git tag), and potentially other CLI tools.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Sequencing &amp; Dependency Management:</w:t>
      </w:r>
      <w:r w:rsidDel="00000000" w:rsidR="00000000" w:rsidRPr="00000000">
        <w:rPr>
          <w:rFonts w:ascii="Google Sans Text" w:cs="Google Sans Text" w:eastAsia="Google Sans Text" w:hAnsi="Google Sans Text"/>
          <w:i w:val="0"/>
          <w:color w:val="1b1c1d"/>
          <w:sz w:val="24"/>
          <w:szCs w:val="24"/>
          <w:rtl w:val="0"/>
        </w:rPr>
        <w:t xml:space="preserve"> Execute tasks in a predefined order, respecting dependencies where one task must complete before another can start.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includes handling both simple finish-to-start (FS) dependencies and potentially start-to-start (SS) dependencies if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Logic:</w:t>
      </w:r>
      <w:r w:rsidDel="00000000" w:rsidR="00000000" w:rsidRPr="00000000">
        <w:rPr>
          <w:rFonts w:ascii="Google Sans Text" w:cs="Google Sans Text" w:eastAsia="Google Sans Text" w:hAnsi="Google Sans Text"/>
          <w:i w:val="0"/>
          <w:color w:val="1b1c1d"/>
          <w:sz w:val="24"/>
          <w:szCs w:val="24"/>
          <w:rtl w:val="0"/>
        </w:rPr>
        <w:t xml:space="preserve"> Potentially execute different steps based on conditions (e.g., test results, configuration flags).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Logging &amp; Monitoring:</w:t>
      </w:r>
      <w:r w:rsidDel="00000000" w:rsidR="00000000" w:rsidRPr="00000000">
        <w:rPr>
          <w:rFonts w:ascii="Google Sans Text" w:cs="Google Sans Text" w:eastAsia="Google Sans Text" w:hAnsi="Google Sans Text"/>
          <w:i w:val="0"/>
          <w:color w:val="1b1c1d"/>
          <w:sz w:val="24"/>
          <w:szCs w:val="24"/>
          <w:rtl w:val="0"/>
        </w:rPr>
        <w:t xml:space="preserve"> Record the execution status of each task (success, failure, skipped), providing traceability and aiding 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Interface with version control systems (Git) and potentially testing frameworks or CI/CD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Define actions upon task failure (e.g., stop the process, retry, log error).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Assumed Limitations:</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Code Generation:</w:t>
      </w:r>
      <w:r w:rsidDel="00000000" w:rsidR="00000000" w:rsidRPr="00000000">
        <w:rPr>
          <w:rFonts w:ascii="Google Sans Text" w:cs="Google Sans Text" w:eastAsia="Google Sans Text" w:hAnsi="Google Sans Text"/>
          <w:i w:val="0"/>
          <w:color w:val="1b1c1d"/>
          <w:sz w:val="24"/>
          <w:szCs w:val="24"/>
          <w:rtl w:val="0"/>
        </w:rPr>
        <w:t xml:space="preserve"> The orchestrator is not assumed to write complex, novel application logic. It primarily manipulates files based on predefined templates or content snippets and executes external tools.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Intervention Handling:</w:t>
      </w:r>
      <w:r w:rsidDel="00000000" w:rsidR="00000000" w:rsidRPr="00000000">
        <w:rPr>
          <w:rFonts w:ascii="Google Sans Text" w:cs="Google Sans Text" w:eastAsia="Google Sans Text" w:hAnsi="Google Sans Text"/>
          <w:i w:val="0"/>
          <w:color w:val="1b1c1d"/>
          <w:sz w:val="24"/>
          <w:szCs w:val="24"/>
          <w:rtl w:val="0"/>
        </w:rPr>
        <w:t xml:space="preserve"> While it can log prompts for manual tasks (like code review or feedback incorporation), it relies on external triggers or manual continuation for steps requiring human judgment.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 Setup:</w:t>
      </w:r>
      <w:r w:rsidDel="00000000" w:rsidR="00000000" w:rsidRPr="00000000">
        <w:rPr>
          <w:rFonts w:ascii="Google Sans Text" w:cs="Google Sans Text" w:eastAsia="Google Sans Text" w:hAnsi="Google Sans Text"/>
          <w:i w:val="0"/>
          <w:color w:val="1b1c1d"/>
          <w:sz w:val="24"/>
          <w:szCs w:val="24"/>
          <w:rtl w:val="0"/>
        </w:rPr>
        <w:t xml:space="preserve"> Assumes the basic development environment (Node.js, npm/yarn, Git, Astro project structure) is already in place or handled by a preceding setup phase.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definition distinguishes the orchestrator from simple automation, which focuses on individual tasks. The orchestrator coordinates these automated tasks into a cohesive, end-to-end process, managing dependencies and workflow logic, which is crucial for complex projects like implementing comprehensive UI enhancements.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Implementation Phasing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manage complexity and ensure a structured implementation, the UI enhancement process is divided into four logical phases. This phased approach allows for iterative development, focused implementation efforts, and clear milestones.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Each phase builds upon the previous one, establishing necessary foundations before tackling more specific or complex enhancements. This aligns with best practices where foundational work like requirements gathering and design precedes development, and testing follows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5">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Setup &amp; Foundations:</w:t>
      </w:r>
      <w:r w:rsidDel="00000000" w:rsidR="00000000" w:rsidRPr="00000000">
        <w:rPr>
          <w:rFonts w:ascii="Google Sans Text" w:cs="Google Sans Text" w:eastAsia="Google Sans Text" w:hAnsi="Google Sans Text"/>
          <w:i w:val="0"/>
          <w:color w:val="1b1c1d"/>
          <w:sz w:val="24"/>
          <w:szCs w:val="24"/>
          <w:rtl w:val="0"/>
        </w:rPr>
        <w:t xml:space="preserve"> Establishes the project's baseline configuration, global styles (color palette, typography), and base layout structure. This ensures consistency across all subsequent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Homepage Section Enhancements:</w:t>
      </w:r>
      <w:r w:rsidDel="00000000" w:rsidR="00000000" w:rsidRPr="00000000">
        <w:rPr>
          <w:rFonts w:ascii="Google Sans Text" w:cs="Google Sans Text" w:eastAsia="Google Sans Text" w:hAnsi="Google Sans Text"/>
          <w:i w:val="0"/>
          <w:color w:val="1b1c1d"/>
          <w:sz w:val="24"/>
          <w:szCs w:val="24"/>
          <w:rtl w:val="0"/>
        </w:rPr>
        <w:t xml:space="preserve"> Focuses on implementing the specific UI/UX recommendations for the primary sections of the homepage (Hero, About, Projects, Contact), building upon the foundational styles and structure. This addresses the core content areas first.</w:t>
      </w:r>
    </w:p>
    <w:p w:rsidR="00000000" w:rsidDel="00000000" w:rsidP="00000000" w:rsidRDefault="00000000" w:rsidRPr="00000000" w14:paraId="0000001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General UX/UI Enhancements:</w:t>
      </w:r>
      <w:r w:rsidDel="00000000" w:rsidR="00000000" w:rsidRPr="00000000">
        <w:rPr>
          <w:rFonts w:ascii="Google Sans Text" w:cs="Google Sans Text" w:eastAsia="Google Sans Text" w:hAnsi="Google Sans Text"/>
          <w:i w:val="0"/>
          <w:color w:val="1b1c1d"/>
          <w:sz w:val="24"/>
          <w:szCs w:val="24"/>
          <w:rtl w:val="0"/>
        </w:rPr>
        <w:t xml:space="preserve"> Applies cross-cutting improvements like responsiveness, accessibility features, theme switching (light/dark mode), and global animations/microinteractions. These elements refine the overall user experience across the entire site.</w:t>
      </w:r>
    </w:p>
    <w:p w:rsidR="00000000" w:rsidDel="00000000" w:rsidP="00000000" w:rsidRDefault="00000000" w:rsidRPr="00000000" w14:paraId="0000001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4: Testing &amp; Refinement:</w:t>
      </w:r>
      <w:r w:rsidDel="00000000" w:rsidR="00000000" w:rsidRPr="00000000">
        <w:rPr>
          <w:rFonts w:ascii="Google Sans Text" w:cs="Google Sans Text" w:eastAsia="Google Sans Text" w:hAnsi="Google Sans Text"/>
          <w:i w:val="0"/>
          <w:color w:val="1b1c1d"/>
          <w:sz w:val="24"/>
          <w:szCs w:val="24"/>
          <w:rtl w:val="0"/>
        </w:rPr>
        <w:t xml:space="preserve"> Involves building the production version, running automated tests (accessibility, visual regression), facilitating review, incorporating feedback, and finalizing the codebase for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Dependencies are managed by the orchestrator; for example, Phase 2 tasks depend on the CSS variables and base layout defined in Phase 1.</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Similarly, Phase 3 relies on the components built in Phase 2 to apply global enhancements like responsiveness and accessibility. Phase 4 depends on the completion of all implementation phases.</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Phase 1: Setup &amp; Foundations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establish the core project structure, configuration, global styling foundations (colors, typography), and the base layout component necessary for subsequent UI enhancements. This phase ensures a consistent starting point.</w:t>
      </w:r>
    </w:p>
    <w:p w:rsidR="00000000" w:rsidDel="00000000" w:rsidP="00000000" w:rsidRDefault="00000000" w:rsidRPr="00000000" w14:paraId="0000001C">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1.1: Review Research Plan</w:t>
      </w:r>
    </w:p>
    <w:p w:rsidR="00000000" w:rsidDel="00000000" w:rsidP="00000000" w:rsidRDefault="00000000" w:rsidRPr="00000000" w14:paraId="0000001D">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Log "Manual Task: ROO Architect must thoroughly review 'Portfolio UI Enhancement Research Plan_.txt'"</w:t>
      </w:r>
    </w:p>
    <w:p w:rsidR="00000000" w:rsidDel="00000000" w:rsidP="00000000" w:rsidRDefault="00000000" w:rsidRPr="00000000" w14:paraId="0000001E">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Entire Research Plan</w:t>
      </w:r>
    </w:p>
    <w:p w:rsidR="00000000" w:rsidDel="00000000" w:rsidP="00000000" w:rsidRDefault="00000000" w:rsidRPr="00000000" w14:paraId="0000001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w:t>
      </w:r>
    </w:p>
    <w:p w:rsidR="00000000" w:rsidDel="00000000" w:rsidP="00000000" w:rsidRDefault="00000000" w:rsidRPr="00000000" w14:paraId="0000002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Before initiating any code changes, ROO Architect must fully parse and understand all recommendations within the Portfolio UI Enhancement Research Plan_.txt. This includes specific section enhancements (Hero, About, Projects, Contact) and general considerations (Color, Typography, Animations, Responsiveness, Accessibility). This aligns with best practices of starting with requirements and understanding user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None.</w:t>
      </w:r>
    </w:p>
    <w:p w:rsidR="00000000" w:rsidDel="00000000" w:rsidP="00000000" w:rsidRDefault="00000000" w:rsidRPr="00000000" w14:paraId="0000002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1.2: Project Setup / Dependency Verification</w:t>
      </w:r>
    </w:p>
    <w:p w:rsidR="00000000" w:rsidDel="00000000" w:rsidP="00000000" w:rsidRDefault="00000000" w:rsidRPr="00000000" w14:paraId="00000023">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Execute "npm install" (or yarn install)</w:t>
      </w:r>
    </w:p>
    <w:p w:rsidR="00000000" w:rsidDel="00000000" w:rsidP="00000000" w:rsidRDefault="00000000" w:rsidRPr="00000000" w14:paraId="0000002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(Prerequisite)</w:t>
      </w:r>
    </w:p>
    <w:p w:rsidR="00000000" w:rsidDel="00000000" w:rsidP="00000000" w:rsidRDefault="00000000" w:rsidRPr="00000000" w14:paraId="0000002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w:t>
      </w:r>
    </w:p>
    <w:p w:rsidR="00000000" w:rsidDel="00000000" w:rsidP="00000000" w:rsidRDefault="00000000" w:rsidRPr="00000000" w14:paraId="0000002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Ensure all project dependencies defined in package.json are installed and up-to-date according to project requirements. This step verifies the basic development environment is ready. Package managers like npm or yarn handle the automated installation and management of these external libraries.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Lock files (package-lock.json or yarn.lock) ensure consistent dependency versions across installations.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2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1.1 (Implicit: understanding if specific libraries are needed).</w:t>
      </w:r>
    </w:p>
    <w:p w:rsidR="00000000" w:rsidDel="00000000" w:rsidP="00000000" w:rsidRDefault="00000000" w:rsidRPr="00000000" w14:paraId="0000002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1.3: Define Global CSS Variables (Color Palette)</w:t>
      </w:r>
    </w:p>
    <w:p w:rsidR="00000000" w:rsidDel="00000000" w:rsidP="00000000" w:rsidRDefault="00000000" w:rsidRPr="00000000" w14:paraId="00000029">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ModifyFile "src/styles/global.css" --append-content="&lt;CSS content&gt;" (or create if non-existent)</w:t>
      </w:r>
    </w:p>
    <w:p w:rsidR="00000000" w:rsidDel="00000000" w:rsidP="00000000" w:rsidRDefault="00000000" w:rsidRPr="00000000" w14:paraId="0000002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General Considerations -&gt; Color Palette (from Research Plan)</w:t>
      </w:r>
    </w:p>
    <w:p w:rsidR="00000000" w:rsidDel="00000000" w:rsidP="00000000" w:rsidRDefault="00000000" w:rsidRPr="00000000" w14:paraId="0000002B">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src/styles/global.css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:root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core palette using CSS Custom Properties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--clr-primary: /* Value from Research Plan,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#3B82F6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--clr-secondary: /* Value from Research Plan,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#10B981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--clr-accent: /* Value from Research Plan,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#F59E0B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--clr-text-base: /* Value from Research Plan,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#1F2937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--clr-bg-base: /* Value from Research Plan,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#F9FAFB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w:t>
      </w:r>
      <w:r w:rsidDel="00000000" w:rsidR="00000000" w:rsidRPr="00000000">
        <w:rPr>
          <w:rFonts w:ascii="Google Sans Text" w:cs="Google Sans Text" w:eastAsia="Google Sans Text" w:hAnsi="Google Sans Text"/>
          <w:i w:val="0"/>
          <w:color w:val="575b5f"/>
          <w:sz w:val="20"/>
          <w:szCs w:val="20"/>
          <w:shd w:fill="f0f4f9" w:val="clear"/>
          <w:rtl w:val="0"/>
        </w:rPr>
        <w:t xml:space="preserve">border</w:t>
      </w:r>
      <w:r w:rsidDel="00000000" w:rsidR="00000000" w:rsidRPr="00000000">
        <w:rPr>
          <w:rFonts w:ascii="Google Sans Text" w:cs="Google Sans Text" w:eastAsia="Google Sans Text" w:hAnsi="Google Sans Text"/>
          <w:i w:val="0"/>
          <w:color w:val="1b1c1d"/>
          <w:sz w:val="24"/>
          <w:szCs w:val="24"/>
          <w:shd w:fill="f0f4f9" w:val="clear"/>
          <w:rtl w:val="0"/>
        </w:rPr>
        <w:t xml:space="preserve">: /* Example border color,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#E5E7EB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--clr-bg-alt: /* Example alternate background,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#F3F4F6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--clr-bg-</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 Example input background,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#FFFFFF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--clr-primary-rgb: /* Example: </w:t>
      </w:r>
      <w:r w:rsidDel="00000000" w:rsidR="00000000" w:rsidRPr="00000000">
        <w:rPr>
          <w:rFonts w:ascii="Google Sans Text" w:cs="Google Sans Text" w:eastAsia="Google Sans Text" w:hAnsi="Google Sans Text"/>
          <w:i w:val="0"/>
          <w:color w:val="b55908"/>
          <w:sz w:val="20"/>
          <w:szCs w:val="20"/>
          <w:shd w:fill="f0f4f9" w:val="clear"/>
          <w:rtl w:val="0"/>
        </w:rPr>
        <w:t xml:space="preserve">59</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130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246</w:t>
      </w:r>
      <w:r w:rsidDel="00000000" w:rsidR="00000000" w:rsidRPr="00000000">
        <w:rPr>
          <w:rFonts w:ascii="Google Sans Text" w:cs="Google Sans Text" w:eastAsia="Google Sans Text" w:hAnsi="Google Sans Text"/>
          <w:i w:val="0"/>
          <w:color w:val="1b1c1d"/>
          <w:sz w:val="24"/>
          <w:szCs w:val="24"/>
          <w:shd w:fill="f0f4f9" w:val="clear"/>
          <w:rtl w:val="0"/>
        </w:rPr>
        <w:t xml:space="preserve"> (for rgba usage)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light/dark mode variables if specified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--clr-text-light: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(--clr-text-base);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light text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--clr-bg-light: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(--clr-bg-base);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light bg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--clr-text-dark: /* Value from Research Plan,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#F9FAFB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--clr-bg-dark: /* Value from Research Plan,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#1F2937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w:t>
      </w:r>
      <w:r w:rsidDel="00000000" w:rsidR="00000000" w:rsidRPr="00000000">
        <w:rPr>
          <w:rFonts w:ascii="Google Sans Text" w:cs="Google Sans Text" w:eastAsia="Google Sans Text" w:hAnsi="Google Sans Text"/>
          <w:i w:val="0"/>
          <w:color w:val="575b5f"/>
          <w:sz w:val="20"/>
          <w:szCs w:val="20"/>
          <w:shd w:fill="f0f4f9" w:val="clear"/>
          <w:rtl w:val="0"/>
        </w:rPr>
        <w:t xml:space="preserve">border</w:t>
      </w:r>
      <w:r w:rsidDel="00000000" w:rsidR="00000000" w:rsidRPr="00000000">
        <w:rPr>
          <w:rFonts w:ascii="Google Sans Text" w:cs="Google Sans Text" w:eastAsia="Google Sans Text" w:hAnsi="Google Sans Text"/>
          <w:i w:val="0"/>
          <w:color w:val="1b1c1d"/>
          <w:sz w:val="24"/>
          <w:szCs w:val="24"/>
          <w:shd w:fill="f0f4f9" w:val="clear"/>
          <w:rtl w:val="0"/>
        </w:rPr>
        <w:t xml:space="preserve">-dark: /* Dark mode border,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#4B5563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--clr-bg-alt-dark: /* Dark mode alt bg,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#374151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--clr-bg-</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-dark: /* Dark mode input bg,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#4B5563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Apply default light theme variables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[data-theme=</w:t>
      </w:r>
      <w:r w:rsidDel="00000000" w:rsidR="00000000" w:rsidRPr="00000000">
        <w:rPr>
          <w:rFonts w:ascii="Google Sans Text" w:cs="Google Sans Text" w:eastAsia="Google Sans Text" w:hAnsi="Google Sans Text"/>
          <w:i w:val="0"/>
          <w:color w:val="188038"/>
          <w:sz w:val="20"/>
          <w:szCs w:val="20"/>
          <w:shd w:fill="f0f4f9" w:val="clear"/>
          <w:rtl w:val="0"/>
        </w:rPr>
        <w:t xml:space="preserve">"dark"</w:t>
      </w:r>
      <w:r w:rsidDel="00000000" w:rsidR="00000000" w:rsidRPr="00000000">
        <w:rPr>
          <w:rFonts w:ascii="Google Sans Text" w:cs="Google Sans Text" w:eastAsia="Google Sans Text" w:hAnsi="Google Sans Text"/>
          <w:i w:val="0"/>
          <w:color w:val="8430ce"/>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--clr-text-current: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(--clr-text-light);</w:t>
        <w:br w:type="textWrapping"/>
        <w:t xml:space="preserve">  --clr-bg-current: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(--clr-bg-light);</w:t>
        <w:br w:type="textWrapping"/>
        <w:t xml:space="preserve">  --clr-</w:t>
      </w:r>
      <w:r w:rsidDel="00000000" w:rsidR="00000000" w:rsidRPr="00000000">
        <w:rPr>
          <w:rFonts w:ascii="Google Sans Text" w:cs="Google Sans Text" w:eastAsia="Google Sans Text" w:hAnsi="Google Sans Text"/>
          <w:i w:val="0"/>
          <w:color w:val="575b5f"/>
          <w:sz w:val="20"/>
          <w:szCs w:val="20"/>
          <w:shd w:fill="f0f4f9" w:val="clear"/>
          <w:rtl w:val="0"/>
        </w:rPr>
        <w:t xml:space="preserve">border</w:t>
      </w:r>
      <w:r w:rsidDel="00000000" w:rsidR="00000000" w:rsidRPr="00000000">
        <w:rPr>
          <w:rFonts w:ascii="Google Sans Text" w:cs="Google Sans Text" w:eastAsia="Google Sans Text" w:hAnsi="Google Sans Text"/>
          <w:i w:val="0"/>
          <w:color w:val="1b1c1d"/>
          <w:sz w:val="24"/>
          <w:szCs w:val="24"/>
          <w:shd w:fill="f0f4f9" w:val="clear"/>
          <w:rtl w:val="0"/>
        </w:rPr>
        <w:t xml:space="preserve">-current: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(--clr-border);</w:t>
        <w:br w:type="textWrapping"/>
        <w:t xml:space="preserve">  --clr-bg-alt-current: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(--clr-bg-alt);</w:t>
        <w:br w:type="textWrapping"/>
        <w:t xml:space="preserve">  --clr-bg-</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(--clr-bg-input);</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-scheme: light;</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Apply dark theme variables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[data-theme=</w:t>
      </w:r>
      <w:r w:rsidDel="00000000" w:rsidR="00000000" w:rsidRPr="00000000">
        <w:rPr>
          <w:rFonts w:ascii="Google Sans Text" w:cs="Google Sans Text" w:eastAsia="Google Sans Text" w:hAnsi="Google Sans Text"/>
          <w:i w:val="0"/>
          <w:color w:val="188038"/>
          <w:sz w:val="20"/>
          <w:szCs w:val="20"/>
          <w:shd w:fill="f0f4f9" w:val="clear"/>
          <w:rtl w:val="0"/>
        </w:rPr>
        <w:t xml:space="preserve">"dark"</w:t>
      </w:r>
      <w:r w:rsidDel="00000000" w:rsidR="00000000" w:rsidRPr="00000000">
        <w:rPr>
          <w:rFonts w:ascii="Google Sans Text" w:cs="Google Sans Text" w:eastAsia="Google Sans Text" w:hAnsi="Google Sans Text"/>
          <w:i w:val="0"/>
          <w:color w:val="8430ce"/>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--clr-text-current: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(--clr-text-dark);</w:t>
        <w:br w:type="textWrapping"/>
        <w:t xml:space="preserve">  --clr-bg-current: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(--clr-bg-dark);</w:t>
        <w:br w:type="textWrapping"/>
        <w:t xml:space="preserve">  --clr-</w:t>
      </w:r>
      <w:r w:rsidDel="00000000" w:rsidR="00000000" w:rsidRPr="00000000">
        <w:rPr>
          <w:rFonts w:ascii="Google Sans Text" w:cs="Google Sans Text" w:eastAsia="Google Sans Text" w:hAnsi="Google Sans Text"/>
          <w:i w:val="0"/>
          <w:color w:val="575b5f"/>
          <w:sz w:val="20"/>
          <w:szCs w:val="20"/>
          <w:shd w:fill="f0f4f9" w:val="clear"/>
          <w:rtl w:val="0"/>
        </w:rPr>
        <w:t xml:space="preserve">border</w:t>
      </w:r>
      <w:r w:rsidDel="00000000" w:rsidR="00000000" w:rsidRPr="00000000">
        <w:rPr>
          <w:rFonts w:ascii="Google Sans Text" w:cs="Google Sans Text" w:eastAsia="Google Sans Text" w:hAnsi="Google Sans Text"/>
          <w:i w:val="0"/>
          <w:color w:val="1b1c1d"/>
          <w:sz w:val="24"/>
          <w:szCs w:val="24"/>
          <w:shd w:fill="f0f4f9" w:val="clear"/>
          <w:rtl w:val="0"/>
        </w:rPr>
        <w:t xml:space="preserve">-current: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(--clr-border-dark);</w:t>
        <w:br w:type="textWrapping"/>
        <w:t xml:space="preserve">  --clr-bg-alt-current: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(--clr-bg-alt-dark);</w:t>
        <w:br w:type="textWrapping"/>
        <w:t xml:space="preserve">  --clr-bg-</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-current: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(--clr-bg-input-dark);</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Potentially override primary/secondary/accent for dark mode if needed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-scheme: dark;</w:t>
        <w:br w:type="textWrapping"/>
        <w:t xml:space="preserve">}</w:t>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background-color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(--clr-bg-current);</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(--clr-text-current);</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transition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background-color </w:t>
      </w:r>
      <w:r w:rsidDel="00000000" w:rsidR="00000000" w:rsidRPr="00000000">
        <w:rPr>
          <w:rFonts w:ascii="Google Sans Text" w:cs="Google Sans Text" w:eastAsia="Google Sans Text" w:hAnsi="Google Sans Text"/>
          <w:i w:val="0"/>
          <w:color w:val="b55908"/>
          <w:sz w:val="20"/>
          <w:szCs w:val="20"/>
          <w:shd w:fill="f0f4f9" w:val="clear"/>
          <w:rtl w:val="0"/>
        </w:rPr>
        <w:t xml:space="preserve">0.3s</w:t>
      </w:r>
      <w:r w:rsidDel="00000000" w:rsidR="00000000" w:rsidRPr="00000000">
        <w:rPr>
          <w:rFonts w:ascii="Google Sans Text" w:cs="Google Sans Text" w:eastAsia="Google Sans Text" w:hAnsi="Google Sans Text"/>
          <w:i w:val="0"/>
          <w:color w:val="1b1c1d"/>
          <w:sz w:val="24"/>
          <w:szCs w:val="24"/>
          <w:shd w:fill="f0f4f9" w:val="clear"/>
          <w:rtl w:val="0"/>
        </w:rPr>
        <w:t xml:space="preserve"> ease, color </w:t>
      </w:r>
      <w:r w:rsidDel="00000000" w:rsidR="00000000" w:rsidRPr="00000000">
        <w:rPr>
          <w:rFonts w:ascii="Google Sans Text" w:cs="Google Sans Text" w:eastAsia="Google Sans Text" w:hAnsi="Google Sans Text"/>
          <w:i w:val="0"/>
          <w:color w:val="b55908"/>
          <w:sz w:val="20"/>
          <w:szCs w:val="20"/>
          <w:shd w:fill="f0f4f9" w:val="clear"/>
          <w:rtl w:val="0"/>
        </w:rPr>
        <w:t xml:space="preserve">0.3s</w:t>
      </w:r>
      <w:r w:rsidDel="00000000" w:rsidR="00000000" w:rsidRPr="00000000">
        <w:rPr>
          <w:rFonts w:ascii="Google Sans Text" w:cs="Google Sans Text" w:eastAsia="Google Sans Text" w:hAnsi="Google Sans Text"/>
          <w:i w:val="0"/>
          <w:color w:val="1b1c1d"/>
          <w:sz w:val="24"/>
          <w:szCs w:val="24"/>
          <w:shd w:fill="f0f4f9" w:val="clear"/>
          <w:rtl w:val="0"/>
        </w:rPr>
        <w:t xml:space="preserve"> ease;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Basic transition for theme switch [26, 27, 28]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2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Define all core colors (primary, secondary, accent, text, background, borders, alternative backgrounds, input backgrounds) as CSS custom properties within the :root selector in a global stylesheet (e.g., src/styles/global.css). Use descriptive names (e.g., --clr-primary, --clr-text-base). Include variables and selectors for dark mode if required by the Research Plan, ensuring appropriate overrides.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Consider modern palettes and color psychology as outlined in the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Use a color-scheme property to hint browser default styles. Crucially, ensure planned color combinations meet WCAG contrast ratio requirements (minimum 4.5:1 for normal text, 3:1 for large text/UI components) for both light and dark modes.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Apply base text/background colors to the body using intermediate variables (--clr-text-current, --clr-bg-current) that switch based on the data-theme attribute. Add a basic CSS transition property to the body for smooth visual changes during theme switching. Avoid pure black/white for backgrounds/text where possible to reduce eye strain.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1.1, Task 1.2.</w:t>
      </w:r>
    </w:p>
    <w:p w:rsidR="00000000" w:rsidDel="00000000" w:rsidP="00000000" w:rsidRDefault="00000000" w:rsidRPr="00000000" w14:paraId="0000002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1.4: Define Global CSS Variables (Typography Scale)</w:t>
      </w:r>
    </w:p>
    <w:p w:rsidR="00000000" w:rsidDel="00000000" w:rsidP="00000000" w:rsidRDefault="00000000" w:rsidRPr="00000000" w14:paraId="0000002F">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ModifyFile "src/styles/global.css" --append-content="&lt;CSS content&gt;"</w:t>
      </w:r>
    </w:p>
    <w:p w:rsidR="00000000" w:rsidDel="00000000" w:rsidP="00000000" w:rsidRDefault="00000000" w:rsidRPr="00000000" w14:paraId="0000003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General Considerations -&gt; Typography (from Research Plan)</w:t>
      </w:r>
    </w:p>
    <w:p w:rsidR="00000000" w:rsidDel="00000000" w:rsidP="00000000" w:rsidRDefault="00000000" w:rsidRPr="00000000" w14:paraId="0000003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src/styles/global.css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:root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Base font size - use pixels here for root, rems elsewhere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16px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value from Research Plan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font families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w:t>
      </w:r>
      <w:r w:rsidDel="00000000" w:rsidR="00000000" w:rsidRPr="00000000">
        <w:rPr>
          <w:rFonts w:ascii="Google Sans Text" w:cs="Google Sans Text" w:eastAsia="Google Sans Text" w:hAnsi="Google Sans Text"/>
          <w:i w:val="0"/>
          <w:color w:val="1b1c1d"/>
          <w:sz w:val="24"/>
          <w:szCs w:val="24"/>
          <w:shd w:fill="f0f4f9" w:val="clear"/>
          <w:rtl w:val="0"/>
        </w:rPr>
        <w:t xml:space="preserve">-primary: /* Value from Research Plan, e.g., </w:t>
      </w:r>
      <w:r w:rsidDel="00000000" w:rsidR="00000000" w:rsidRPr="00000000">
        <w:rPr>
          <w:rFonts w:ascii="Google Sans Text" w:cs="Google Sans Text" w:eastAsia="Google Sans Text" w:hAnsi="Google Sans Text"/>
          <w:i w:val="0"/>
          <w:color w:val="188038"/>
          <w:sz w:val="20"/>
          <w:szCs w:val="20"/>
          <w:shd w:fill="f0f4f9" w:val="clear"/>
          <w:rtl w:val="0"/>
        </w:rPr>
        <w:t xml:space="preserve">'Poppins'</w:t>
      </w:r>
      <w:r w:rsidDel="00000000" w:rsidR="00000000" w:rsidRPr="00000000">
        <w:rPr>
          <w:rFonts w:ascii="Google Sans Text" w:cs="Google Sans Text" w:eastAsia="Google Sans Text" w:hAnsi="Google Sans Text"/>
          <w:i w:val="0"/>
          <w:color w:val="1b1c1d"/>
          <w:sz w:val="24"/>
          <w:szCs w:val="24"/>
          <w:shd w:fill="f0f4f9" w:val="clear"/>
          <w:rtl w:val="0"/>
        </w:rPr>
        <w:t xml:space="preserve">, sans-serif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w:t>
      </w:r>
      <w:r w:rsidDel="00000000" w:rsidR="00000000" w:rsidRPr="00000000">
        <w:rPr>
          <w:rFonts w:ascii="Google Sans Text" w:cs="Google Sans Text" w:eastAsia="Google Sans Text" w:hAnsi="Google Sans Text"/>
          <w:i w:val="0"/>
          <w:color w:val="1b1c1d"/>
          <w:sz w:val="24"/>
          <w:szCs w:val="24"/>
          <w:shd w:fill="f0f4f9" w:val="clear"/>
          <w:rtl w:val="0"/>
        </w:rPr>
        <w:t xml:space="preserve">-secondary: /* Value from Research Plan, e.g., </w:t>
      </w:r>
      <w:r w:rsidDel="00000000" w:rsidR="00000000" w:rsidRPr="00000000">
        <w:rPr>
          <w:rFonts w:ascii="Google Sans Text" w:cs="Google Sans Text" w:eastAsia="Google Sans Text" w:hAnsi="Google Sans Text"/>
          <w:i w:val="0"/>
          <w:color w:val="188038"/>
          <w:sz w:val="20"/>
          <w:szCs w:val="20"/>
          <w:shd w:fill="f0f4f9" w:val="clear"/>
          <w:rtl w:val="0"/>
        </w:rPr>
        <w:t xml:space="preserve">'Merriweather'</w:t>
      </w:r>
      <w:r w:rsidDel="00000000" w:rsidR="00000000" w:rsidRPr="00000000">
        <w:rPr>
          <w:rFonts w:ascii="Google Sans Text" w:cs="Google Sans Text" w:eastAsia="Google Sans Text" w:hAnsi="Google Sans Text"/>
          <w:i w:val="0"/>
          <w:color w:val="1b1c1d"/>
          <w:sz w:val="24"/>
          <w:szCs w:val="24"/>
          <w:shd w:fill="f0f4f9" w:val="clear"/>
          <w:rtl w:val="0"/>
        </w:rPr>
        <w:t xml:space="preserve">, serif */;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headings, if different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modular type scale using rems [34, 37]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--scale-ratio: </w:t>
      </w:r>
      <w:r w:rsidDel="00000000" w:rsidR="00000000" w:rsidRPr="00000000">
        <w:rPr>
          <w:rFonts w:ascii="Google Sans Text" w:cs="Google Sans Text" w:eastAsia="Google Sans Text" w:hAnsi="Google Sans Text"/>
          <w:i w:val="0"/>
          <w:color w:val="b55908"/>
          <w:sz w:val="20"/>
          <w:szCs w:val="20"/>
          <w:shd w:fill="f0f4f9" w:val="clear"/>
          <w:rtl w:val="0"/>
        </w:rPr>
        <w:t xml:space="preserve">1.25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ratio, adjust based on plan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calc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(--scale-ratio));</w:t>
        <w:br w:type="textWrapping"/>
        <w:t xml:space="preserve">  --fs--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calc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(--fs-base) /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(--scale-ratio));</w:t>
        <w:br w:type="textWrapping"/>
        <w:t xml:space="preserve">  --fs-base: </w:t>
      </w:r>
      <w:r w:rsidDel="00000000" w:rsidR="00000000" w:rsidRPr="00000000">
        <w:rPr>
          <w:rFonts w:ascii="Google Sans Text" w:cs="Google Sans Text" w:eastAsia="Google Sans Text" w:hAnsi="Google Sans Text"/>
          <w:i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Base size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calc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(--fs-base) *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(--scale-ratio));</w:t>
        <w:br w:type="textWrapping"/>
        <w:t xml:space="preserve">  --fs-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calc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(--scale-ratio));</w:t>
        <w:br w:type="textWrapping"/>
        <w:t xml:space="preserve">  --fs-</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calc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(--scale-ratio));</w:t>
        <w:br w:type="textWrapping"/>
        <w:t xml:space="preserve">  --fs-</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calc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(--scale-ratio));</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scale steps based on Research Plan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--lh-base: </w:t>
      </w:r>
      <w:r w:rsidDel="00000000" w:rsidR="00000000" w:rsidRPr="00000000">
        <w:rPr>
          <w:rFonts w:ascii="Google Sans Text" w:cs="Google Sans Text" w:eastAsia="Google Sans Text" w:hAnsi="Google Sans Text"/>
          <w:i w:val="0"/>
          <w:color w:val="b55908"/>
          <w:sz w:val="20"/>
          <w:szCs w:val="20"/>
          <w:shd w:fill="f0f4f9" w:val="clear"/>
          <w:rtl w:val="0"/>
        </w:rPr>
        <w:t xml:space="preserve">1.6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Base line height for readability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--lh-heading: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Tighter line height for headings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font-family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(--font-primary);</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(--fs-base);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line-height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(--lh-base);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font-smoothing for better rendering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-webkit-</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w:t>
      </w:r>
      <w:r w:rsidDel="00000000" w:rsidR="00000000" w:rsidRPr="00000000">
        <w:rPr>
          <w:rFonts w:ascii="Google Sans Text" w:cs="Google Sans Text" w:eastAsia="Google Sans Text" w:hAnsi="Google Sans Text"/>
          <w:i w:val="0"/>
          <w:color w:val="1b1c1d"/>
          <w:sz w:val="24"/>
          <w:szCs w:val="24"/>
          <w:shd w:fill="f0f4f9" w:val="clear"/>
          <w:rtl w:val="0"/>
        </w:rPr>
        <w:t xml:space="preserve">-smoothing: antialiased;</w:t>
        <w:br w:type="textWrapping"/>
        <w:t xml:space="preserve">  -moz-osx-</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w:t>
      </w:r>
      <w:r w:rsidDel="00000000" w:rsidR="00000000" w:rsidRPr="00000000">
        <w:rPr>
          <w:rFonts w:ascii="Google Sans Text" w:cs="Google Sans Text" w:eastAsia="Google Sans Text" w:hAnsi="Google Sans Text"/>
          <w:i w:val="0"/>
          <w:color w:val="1b1c1d"/>
          <w:sz w:val="24"/>
          <w:szCs w:val="24"/>
          <w:shd w:fill="f0f4f9" w:val="clear"/>
          <w:rtl w:val="0"/>
        </w:rPr>
        <w:t xml:space="preserve">-smoothing: grayscale;</w:t>
        <w:br w:type="textWrapping"/>
        <w:t xml:space="preserve">}</w:t>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font-family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(--font-secondary,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(--font-primary));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secondary or fallback to primary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line-height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(--lh-heading);</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margin-top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1.5em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spacing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margin-bottom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0.5em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font-weight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weight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Apply sizes from scale for hierarchy [37, 38]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h4</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(--fs-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etc.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75b5f"/>
          <w:sz w:val="20"/>
          <w:szCs w:val="20"/>
          <w:shd w:fill="f0f4f9" w:val="clear"/>
          <w:rtl w:val="0"/>
        </w:rPr>
        <w:t xml:space="preserve">margin-bottom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1em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color w:val="1b1c1d"/>
          <w:sz w:val="24"/>
          <w:szCs w:val="24"/>
          <w:shd w:fill="f0f4f9" w:val="clear"/>
          <w:rtl w:val="0"/>
        </w:rPr>
        <w:t xml:space="preserve">(--clr-primary); </w:t>
      </w:r>
      <w:r w:rsidDel="00000000" w:rsidR="00000000" w:rsidRPr="00000000">
        <w:rPr>
          <w:rFonts w:ascii="Google Sans Text" w:cs="Google Sans Text" w:eastAsia="Google Sans Text" w:hAnsi="Google Sans Text"/>
          <w:i w:val="0"/>
          <w:color w:val="575b5f"/>
          <w:sz w:val="20"/>
          <w:szCs w:val="20"/>
          <w:shd w:fill="f0f4f9" w:val="clear"/>
          <w:rtl w:val="0"/>
        </w:rPr>
        <w:t xml:space="preserve">text-decoration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none; </w:t>
      </w:r>
      <w:r w:rsidDel="00000000" w:rsidR="00000000" w:rsidRPr="00000000">
        <w:rPr>
          <w:rFonts w:ascii="Google Sans Text" w:cs="Google Sans Text" w:eastAsia="Google Sans Text" w:hAnsi="Google Sans Text"/>
          <w:i w:val="0"/>
          <w:color w:val="575b5f"/>
          <w:sz w:val="20"/>
          <w:szCs w:val="20"/>
          <w:shd w:fill="f0f4f9" w:val="clear"/>
          <w:rtl w:val="0"/>
        </w:rPr>
        <w:t xml:space="preserve">transition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 </w:t>
      </w:r>
      <w:r w:rsidDel="00000000" w:rsidR="00000000" w:rsidRPr="00000000">
        <w:rPr>
          <w:rFonts w:ascii="Google Sans Text" w:cs="Google Sans Text" w:eastAsia="Google Sans Text" w:hAnsi="Google Sans Text"/>
          <w:i w:val="0"/>
          <w:color w:val="b55908"/>
          <w:sz w:val="20"/>
          <w:szCs w:val="20"/>
          <w:shd w:fill="f0f4f9" w:val="clear"/>
          <w:rtl w:val="0"/>
        </w:rPr>
        <w:t xml:space="preserve">0.2s</w:t>
      </w:r>
      <w:r w:rsidDel="00000000" w:rsidR="00000000" w:rsidRPr="00000000">
        <w:rPr>
          <w:rFonts w:ascii="Google Sans Text" w:cs="Google Sans Text" w:eastAsia="Google Sans Text" w:hAnsi="Google Sans Text"/>
          <w:i w:val="0"/>
          <w:color w:val="1b1c1d"/>
          <w:sz w:val="24"/>
          <w:szCs w:val="24"/>
          <w:shd w:fill="f0f4f9" w:val="clear"/>
          <w:rtl w:val="0"/>
        </w:rPr>
        <w:t xml:space="preserve"> ease; }</w:t>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8430ce"/>
          <w:sz w:val="20"/>
          <w:szCs w:val="20"/>
          <w:shd w:fill="f0f4f9" w:val="clear"/>
          <w:rtl w:val="0"/>
        </w:rPr>
        <w:t xml:space="preserve">:hover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8430ce"/>
          <w:sz w:val="20"/>
          <w:szCs w:val="20"/>
          <w:shd w:fill="f0f4f9" w:val="clear"/>
          <w:rtl w:val="0"/>
        </w:rPr>
        <w:t xml:space="preserve">:focus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75b5f"/>
          <w:sz w:val="20"/>
          <w:szCs w:val="20"/>
          <w:shd w:fill="f0f4f9" w:val="clear"/>
          <w:rtl w:val="0"/>
        </w:rPr>
        <w:t xml:space="preserve">text-decoration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underline;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i w:val="0"/>
          <w:color w:val="1b1c1d"/>
          <w:sz w:val="24"/>
          <w:szCs w:val="24"/>
          <w:shd w:fill="f0f4f9" w:val="clear"/>
          <w:rtl w:val="0"/>
        </w:rPr>
        <w:t xml:space="preserve">: /* Darker/lighter primary? */;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Responsive typography adjustments [34, 37, 39]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@media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min-width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768px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:root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17px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Slightly increase base size on medium screens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--scale-ratio: </w:t>
      </w:r>
      <w:r w:rsidDel="00000000" w:rsidR="00000000" w:rsidRPr="00000000">
        <w:rPr>
          <w:rFonts w:ascii="Google Sans Text" w:cs="Google Sans Text" w:eastAsia="Google Sans Text" w:hAnsi="Google Sans Text"/>
          <w:i w:val="0"/>
          <w:color w:val="b55908"/>
          <w:sz w:val="20"/>
          <w:szCs w:val="20"/>
          <w:shd w:fill="f0f4f9" w:val="clear"/>
          <w:rtl w:val="0"/>
        </w:rPr>
        <w:t xml:space="preserve">1.3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Potentially adjust scale ratio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@media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min-width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1200px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:root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18px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Further increase base size on large screens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03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Define primary and secondary font families (if applicable) and a modular type scale using rem units in :root.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Using calc() with a scale ratio makes adjustments easier. Apply base font settings (family, size, line-height) to the body element. Define heading styles (H1-H6) using the scale to establish clear visual hierarchy.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Use relative units (rem, em) for font sizes and potentially spacing to ensure responsive typography.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Consider modern font pairing recommendations based on contrast and brand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Include basic responsive adjustments using media queries to potentially increase the base font-size on larger screens.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Ensure web font loading strategies (e.g., font-display: swap;, preloading) are considered or implemented in the base layout (Task 1.5) to optimize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Define base styles for common elements like paragraphs and links.</w:t>
      </w:r>
    </w:p>
    <w:p w:rsidR="00000000" w:rsidDel="00000000" w:rsidP="00000000" w:rsidRDefault="00000000" w:rsidRPr="00000000" w14:paraId="00000033">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1.1, Task 1.2.</w:t>
      </w:r>
    </w:p>
    <w:p w:rsidR="00000000" w:rsidDel="00000000" w:rsidP="00000000" w:rsidRDefault="00000000" w:rsidRPr="00000000" w14:paraId="0000003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1.5: Establish Base Layout Component (Astro)</w:t>
      </w:r>
    </w:p>
    <w:p w:rsidR="00000000" w:rsidDel="00000000" w:rsidP="00000000" w:rsidRDefault="00000000" w:rsidRPr="00000000" w14:paraId="00000035">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CreateFile "src/layouts/BaseLayout.astro" --content="&lt;Astro content&gt;" (or modify existing)</w:t>
      </w:r>
    </w:p>
    <w:p w:rsidR="00000000" w:rsidDel="00000000" w:rsidP="00000000" w:rsidRDefault="00000000" w:rsidRPr="00000000" w14:paraId="0000003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(Structural Foundation)</w:t>
      </w:r>
    </w:p>
    <w:p w:rsidR="00000000" w:rsidDel="00000000" w:rsidP="00000000" w:rsidRDefault="00000000" w:rsidRPr="00000000" w14:paraId="00000037">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(Astro):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src/layouts/BaseLayout.astro</w:t>
        <w:br w:type="textWrapping"/>
        <w:t xml:space="preserve">import '../styles/global.css'; // Import global styles defined in Task 1.3 &amp; 1.4</w:t>
        <w:br w:type="textWrapping"/>
        <w:t xml:space="preserve">// Import Header/Footer components later when created</w:t>
        <w:br w:type="textWrapping"/>
        <w:t xml:space="preserve">// import Header from '../components/Header.astro';</w:t>
        <w:br w:type="textWrapping"/>
        <w:t xml:space="preserve">// import Footer from '../components/Footer.astro';</w:t>
        <w:br w:type="textWrapping"/>
        <w:t xml:space="preserve">// Import theme toggle script - ensures it loads early</w:t>
        <w:br w:type="textWrapping"/>
        <w:t xml:space="preserve">import { ViewTransitions } from 'astro:transitions'; // For page transitions (Task 6.4)</w:t>
        <w:br w:type="textWrapping"/>
        <w:br w:type="textWrapping"/>
        <w:t xml:space="preserve">export interface Props {</w:t>
        <w:br w:type="textWrapping"/>
        <w:t xml:space="preserve">  title: string;</w:t>
        <w:br w:type="textWrapping"/>
        <w:t xml:space="preserve">  description?: string;</w:t>
        <w:br w:type="textWrapping"/>
        <w:t xml:space="preserve">}</w:t>
        <w:br w:type="textWrapping"/>
        <w:t xml:space="preserve">const { title, description = 'ROO Architect Portfolio' } = Astro.props;</w:t>
        <w:br w:type="textWrapping"/>
        <w:t xml:space="preserve">---</w:t>
        <w:br w:type="textWrapping"/>
        <w:t xml:space="preserve">&lt;!doctype html&gt;</w:t>
        <w:br w:type="textWrapping"/>
        <w:t xml:space="preserve">&lt;html lang="en" data-theme="light"&gt; {/* Default theme set, JS will override based on preference [26, 30] */}</w:t>
        <w:br w:type="textWrapping"/>
        <w:t xml:space="preserve">  &lt;head&gt;</w:t>
        <w:br w:type="textWrapping"/>
        <w:t xml:space="preserve">    &lt;meta charset="UTF-8" /&gt;</w:t>
        <w:br w:type="textWrapping"/>
        <w:t xml:space="preserve">    &lt;meta name="description" content={description} /&gt;</w:t>
        <w:br w:type="textWrapping"/>
        <w:t xml:space="preserve">    &lt;meta name="viewport" content="width=device-width, initial-scale=1" /&gt; {/* Ensure responsiveness [34, 39] */}</w:t>
        <w:br w:type="textWrapping"/>
        <w:t xml:space="preserve">    &lt;link rel="icon" type="image/svg+xml" href="/favicon.svg" /&gt;</w:t>
        <w:br w:type="textWrapping"/>
        <w:t xml:space="preserve">    &lt;meta name="generator" content={Astro.generator} /&gt;</w:t>
        <w:br w:type="textWrapping"/>
        <w:t xml:space="preserve">    {/* Preconnect/Preload fonts if needed for performance [37] */}</w:t>
        <w:br w:type="textWrapping"/>
        <w:t xml:space="preserve">    {/* &lt;link rel="preconnect" href="https://fonts.googleapis.com"&gt; */}</w:t>
        <w:br w:type="textWrapping"/>
        <w:t xml:space="preserve">    {/* &lt;link rel="preconnect" href="https://fonts.gstatic.com" crossorigin&gt; */}</w:t>
        <w:br w:type="textWrapping"/>
        <w:t xml:space="preserve">    {/* &lt;link href="https://fonts.googleapis.com/css2?family=Poppins:wght@400;600&amp;family=Merriweather:wght@700&amp;display=swap" rel="stylesheet"&gt; */}</w:t>
        <w:br w:type="textWrapping"/>
        <w:br w:type="textWrapping"/>
        <w:t xml:space="preserve">    &lt;title&gt;{title} | ROO Architect&lt;/title&gt;</w:t>
        <w:br w:type="textWrapping"/>
        <w:br w:type="textWrapping"/>
        <w:t xml:space="preserve">    {/* Astro View Transitions for page transitions (Task 6.4) */}</w:t>
        <w:br w:type="textWrapping"/>
        <w:t xml:space="preserve">    &lt;ViewTransitions fallback="animate" /&gt;</w:t>
        <w:br w:type="textWrapping"/>
        <w:br w:type="textWrapping"/>
        <w:t xml:space="preserve">    {/* Inline script for immediate theme application to prevent FOUC */}</w:t>
        <w:br w:type="textWrapping"/>
        <w:t xml:space="preserve">    &lt;script is:inline&gt;</w:t>
        <w:br w:type="textWrapping"/>
        <w:t xml:space="preserve">      const storageKey = 'theme-preference';</w:t>
        <w:br w:type="textWrapping"/>
        <w:t xml:space="preserve">      const theme = {</w:t>
        <w:br w:type="textWrapping"/>
        <w:t xml:space="preserve">        value: (() =&gt; {</w:t>
        <w:br w:type="textWrapping"/>
        <w:t xml:space="preserve">          const storedPref = localStorage.getItem(storageKey);</w:t>
        <w:br w:type="textWrapping"/>
        <w:t xml:space="preserve">          if (storedPref) return storedPref;</w:t>
        <w:br w:type="textWrapping"/>
        <w:t xml:space="preserve">          return window.matchMedia('(prefers-color-scheme: dark)').matches? 'dark' : 'light';</w:t>
        <w:br w:type="textWrapping"/>
        <w:t xml:space="preserve">        })(),</w:t>
        <w:br w:type="textWrapping"/>
        <w:t xml:space="preserve">      };</w:t>
        <w:br w:type="textWrapping"/>
        <w:t xml:space="preserve">      document.documentElement.setAttribute('data-theme', theme.value);</w:t>
        <w:br w:type="textWrapping"/>
        <w:t xml:space="preserve">    &lt;/script&gt;</w:t>
        <w:br w:type="textWrapping"/>
        <w:t xml:space="preserve">  &lt;/head&gt;</w:t>
        <w:br w:type="textWrapping"/>
        <w:t xml:space="preserve">  &lt;body&gt;</w:t>
        <w:br w:type="textWrapping"/>
        <w:t xml:space="preserve">    {/* &lt;Header /&gt; */} {/* Placeholder */}</w:t>
        <w:br w:type="textWrapping"/>
        <w:t xml:space="preserve">    &lt;main id="main-content"&gt; {/* Add id for skip links */}</w:t>
        <w:br w:type="textWrapping"/>
        <w:t xml:space="preserve">      &lt;slot /&gt; {/* Page-specific content injected here */}</w:t>
        <w:br w:type="textWrapping"/>
        <w:t xml:space="preserve">    &lt;/main&gt;</w:t>
        <w:br w:type="textWrapping"/>
        <w:t xml:space="preserve">    {/* &lt;Footer /&gt; */} {/* Placeholder */}</w:t>
        <w:br w:type="textWrapping"/>
        <w:br w:type="textWrapping"/>
        <w:t xml:space="preserve">    {/* Deferred script for theme toggle functionality */}</w:t>
        <w:br w:type="textWrapping"/>
        <w:t xml:space="preserve">    &lt;script src="/scripts/theme-toggle.js"&gt;&lt;/script&gt;</w:t>
        <w:br w:type="textWrapping"/>
        <w:t xml:space="preserve">  &lt;/body&gt;</w:t>
        <w:br w:type="textWrapping"/>
        <w:t xml:space="preserve">&lt;/html&gt;</w:t>
        <w:br w:type="textWrapping"/>
      </w:r>
    </w:p>
    <w:p w:rsidR="00000000" w:rsidDel="00000000" w:rsidP="00000000" w:rsidRDefault="00000000" w:rsidRPr="00000000" w14:paraId="00000038">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Create or modify a base Astro layout file (e.g., src/layouts/BaseLayout.astro). This component should define the standard HTML structure (&lt;!doctype html&gt;, &lt;html&gt;, &lt;head&gt;, &lt;body&gt;). Import the global.css file created in previous tasks. Define Astro props for essential page metadata like title and description. Include the &lt;slot /&gt; element where unique page content will be rendered. Add placeholders for common site elements like Header and Footer components, which will be developed later. Ensure the viewport meta tag is present for correct responsive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Set a default data-theme="light" attribute on the &lt;html&gt; tag, but include an </w:t>
      </w:r>
      <w:r w:rsidDel="00000000" w:rsidR="00000000" w:rsidRPr="00000000">
        <w:rPr>
          <w:rFonts w:ascii="Google Sans Text" w:cs="Google Sans Text" w:eastAsia="Google Sans Text" w:hAnsi="Google Sans Text"/>
          <w:i w:val="1"/>
          <w:color w:val="1b1c1d"/>
          <w:sz w:val="24"/>
          <w:szCs w:val="24"/>
          <w:rtl w:val="0"/>
        </w:rPr>
        <w:t xml:space="preserve">inline</w:t>
      </w:r>
      <w:r w:rsidDel="00000000" w:rsidR="00000000" w:rsidRPr="00000000">
        <w:rPr>
          <w:rFonts w:ascii="Google Sans Text" w:cs="Google Sans Text" w:eastAsia="Google Sans Text" w:hAnsi="Google Sans Text"/>
          <w:i w:val="0"/>
          <w:color w:val="1b1c1d"/>
          <w:sz w:val="24"/>
          <w:szCs w:val="24"/>
          <w:rtl w:val="0"/>
        </w:rPr>
        <w:t xml:space="preserve"> script in the &lt;head&gt; to immediately apply the user's preference (from localStorage or system settings) to prevent a Flash of Unstyled Content (FOUC) when loading.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Include the &lt;ViewTransitions /&gt; component from astro:transitions in the &lt;head&gt; to enable page transition animations (to be configured in Phase 3). Link the deferred theme-toggle.js script (created in Phase 3) at the end of the &lt;body&gt;. Consider preconnecting or preloading web fonts in the &lt;head&gt; for performance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Add id="main-content" to the main element for accessibility (skip links).</w:t>
      </w:r>
    </w:p>
    <w:p w:rsidR="00000000" w:rsidDel="00000000" w:rsidP="00000000" w:rsidRDefault="00000000" w:rsidRPr="00000000" w14:paraId="00000039">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1.3, Task 1.4.</w:t>
      </w:r>
    </w:p>
    <w:p w:rsidR="00000000" w:rsidDel="00000000" w:rsidP="00000000" w:rsidRDefault="00000000" w:rsidRPr="00000000" w14:paraId="0000003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1.6: Initial Version Control Commit</w:t>
      </w:r>
    </w:p>
    <w:p w:rsidR="00000000" w:rsidDel="00000000" w:rsidP="00000000" w:rsidRDefault="00000000" w:rsidRPr="00000000" w14:paraId="0000003B">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Execute "git add.", Orchestrator: Execute "git commit -m 'Phase 1: Initial setup and foundation (Colors, Typography, Base Layout)'"</w:t>
      </w:r>
    </w:p>
    <w:p w:rsidR="00000000" w:rsidDel="00000000" w:rsidP="00000000" w:rsidRDefault="00000000" w:rsidRPr="00000000" w14:paraId="0000003C">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(Workflow Step)</w:t>
      </w:r>
    </w:p>
    <w:p w:rsidR="00000000" w:rsidDel="00000000" w:rsidP="00000000" w:rsidRDefault="00000000" w:rsidRPr="00000000" w14:paraId="0000003D">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w:t>
      </w:r>
    </w:p>
    <w:p w:rsidR="00000000" w:rsidDel="00000000" w:rsidP="00000000" w:rsidRDefault="00000000" w:rsidRPr="00000000" w14:paraId="0000003E">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Commit all files created or modified during Phase 1 to the Git repository. The commit message should clearly indicate the scope of the changes (initial setup and foundational styles/layout). This establishes a clean, version-controlled baseline before implementing specific page content or features.</w:t>
      </w:r>
    </w:p>
    <w:p w:rsidR="00000000" w:rsidDel="00000000" w:rsidP="00000000" w:rsidRDefault="00000000" w:rsidRPr="00000000" w14:paraId="0000003F">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1.1, 1.2, 1.3, 1.4, 1.5.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Establishing these foundations systematically is critical. By defining global styles like colors and typography as CSS variables upfront, consistency is enforced across all future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Using a base layout component ensures all pages share a common structure, import necessary styles, and handle elements like theme switching uniformly. The orchestrator guarantees these foundational elements are correctly implemented before proceeding, preventing inconsistencies and duplicated effort in later phases. Committing this baseline provides a stable, revertible state.</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Phase 2: Homepage Section Enhancements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implement the specific UI/UX enhancements for the main sections of the homepage (Hero, About, Projects, Contact) as detailed in the Research Plan, building upon the foundational styles and structure established in Phase 1.</w:t>
      </w:r>
    </w:p>
    <w:p w:rsidR="00000000" w:rsidDel="00000000" w:rsidP="00000000" w:rsidRDefault="00000000" w:rsidRPr="00000000" w14:paraId="00000043">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5.1: Hero Section</w:t>
      </w:r>
    </w:p>
    <w:p w:rsidR="00000000" w:rsidDel="00000000" w:rsidP="00000000" w:rsidRDefault="00000000" w:rsidRPr="00000000" w14:paraId="00000044">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5.1.1: Create Hero Component Structure (Astro)</w:t>
      </w:r>
    </w:p>
    <w:p w:rsidR="00000000" w:rsidDel="00000000" w:rsidP="00000000" w:rsidRDefault="00000000" w:rsidRPr="00000000" w14:paraId="00000045">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CreateFile "src/components/Hero.astro" --content="&lt;Astro content&gt;"</w:t>
      </w:r>
    </w:p>
    <w:p w:rsidR="00000000" w:rsidDel="00000000" w:rsidP="00000000" w:rsidRDefault="00000000" w:rsidRPr="00000000" w14:paraId="00000046">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Homepage Sections -&gt; Hero (Structure/Content from Research Plan)</w:t>
      </w:r>
    </w:p>
    <w:p w:rsidR="00000000" w:rsidDel="00000000" w:rsidP="00000000" w:rsidRDefault="00000000" w:rsidRPr="00000000" w14:paraId="00000047">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(Astro):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src/components/Hero.astro</w:t>
        <w:br w:type="textWrapping"/>
        <w:t xml:space="preserve">// Example Props for dynamic content</w:t>
        <w:br w:type="textWrapping"/>
        <w:t xml:space="preserve">export interface Props {</w:t>
        <w:br w:type="textWrapping"/>
        <w:t xml:space="preserve">  headline: string;</w:t>
        <w:br w:type="textWrapping"/>
        <w:t xml:space="preserve">  subheadline: string;</w:t>
        <w:br w:type="textWrapping"/>
        <w:t xml:space="preserve">  ctaText?: string;</w:t>
        <w:br w:type="textWrapping"/>
        <w:t xml:space="preserve">  ctaLink?: string;</w:t>
        <w:br w:type="textWrapping"/>
        <w:t xml:space="preserve">  imageUrl?: string;</w:t>
        <w:br w:type="textWrapping"/>
        <w:t xml:space="preserve">  imageAlt?: string;</w:t>
        <w:br w:type="textWrapping"/>
        <w:t xml:space="preserve">}</w:t>
        <w:br w:type="textWrapping"/>
        <w:t xml:space="preserve">// Provide default values or fetch from content source</w:t>
        <w:br w:type="textWrapping"/>
        <w:t xml:space="preserve">const {</w:t>
        <w:br w:type="textWrapping"/>
        <w:t xml:space="preserve">  headline = "Default Headline",</w:t>
        <w:br w:type="textWrapping"/>
        <w:t xml:space="preserve">  subheadline = "Default subheadline text.",</w:t>
        <w:br w:type="textWrapping"/>
        <w:t xml:space="preserve">  ctaText = "Get In Touch",</w:t>
        <w:br w:type="textWrapping"/>
        <w:t xml:space="preserve">  ctaLink = "#contact",</w:t>
        <w:br w:type="textWrapping"/>
        <w:t xml:space="preserve">  imageUrl = "/images/hero-placeholder.svg", // Placeholder path</w:t>
        <w:br w:type="textWrapping"/>
        <w:t xml:space="preserve">  imageAlt = "Hero visual element"</w:t>
        <w:br w:type="textWrapping"/>
        <w:t xml:space="preserve">} = Astro.props;</w:t>
        <w:br w:type="textWrapping"/>
        <w:br w:type="textWrapping"/>
        <w:t xml:space="preserve">import Button from './Button.astro'; // Assuming Button component exists or will be created</w:t>
        <w:br w:type="textWrapping"/>
        <w:t xml:space="preserve">---</w:t>
        <w:br w:type="textWrapping"/>
        <w:t xml:space="preserve">&lt;section class="hero-section" aria-labelledby="hero-headline"&gt;</w:t>
        <w:br w:type="textWrapping"/>
        <w:t xml:space="preserve">  &lt;div class="container hero-content-wrapper"&gt;</w:t>
        <w:br w:type="textWrapping"/>
        <w:t xml:space="preserve">    &lt;div class="hero-text"&gt;</w:t>
        <w:br w:type="textWrapping"/>
        <w:t xml:space="preserve">      &lt;h1 id="hero-headline" set:html={headline} /&gt; {/* Use set:html if headline contains markup */}</w:t>
        <w:br w:type="textWrapping"/>
        <w:t xml:space="preserve">      &lt;p set:html={subheadline} /&gt;</w:t>
        <w:br w:type="textWrapping"/>
        <w:t xml:space="preserve">      {ctaText &amp;&amp; ctaLink &amp;&amp; &lt;Button href={ctaLink} variant="primary"&gt;{ctaText}&lt;/Button&gt;}</w:t>
        <w:br w:type="textWrapping"/>
        <w:t xml:space="preserve">      {/* Optional: Social proof logos [41] */}</w:t>
        <w:br w:type="textWrapping"/>
        <w:t xml:space="preserve">      &lt;/div&gt;</w:t>
        <w:br w:type="textWrapping"/>
        <w:t xml:space="preserve">    {imageUrl &amp;&amp; (</w:t>
        <w:br w:type="textWrapping"/>
        <w:t xml:space="preserve">      &lt;div class="hero-visual"&gt;</w:t>
        <w:br w:type="textWrapping"/>
        <w:t xml:space="preserve">        {/* Example graphic/illustration/image [41, 42, 43, 44] */}</w:t>
        <w:br w:type="textWrapping"/>
        <w:t xml:space="preserve">        &lt;img src={imageUrl} alt={imageAlt} loading="eager" fetchpriority="high" /&gt; {/* Prioritize LCP image */}</w:t>
        <w:br w:type="textWrapping"/>
        <w:t xml:space="preserve">      &lt;/div&gt;</w:t>
        <w:br w:type="textWrapping"/>
        <w:t xml:space="preserve">    )}</w:t>
        <w:br w:type="textWrapping"/>
        <w:t xml:space="preserve">  &lt;/div&gt;</w:t>
        <w:br w:type="textWrapping"/>
        <w:t xml:space="preserve">&lt;/section&gt;</w:t>
        <w:br w:type="textWrapping"/>
        <w:br w:type="textWrapping"/>
        <w:t xml:space="preserve">&lt;style&gt;</w:t>
        <w:br w:type="textWrapping"/>
        <w:t xml:space="preserve"> .hero-section {</w:t>
        <w:br w:type="textWrapping"/>
        <w:t xml:space="preserve">    padding-block: clamp(4rem, 15vh, 8rem); /* Responsive vertical padding */</w:t>
        <w:br w:type="textWrapping"/>
        <w:t xml:space="preserve">    background-color: var(--clr-bg-alt-current, var(--clr-bg-current)); /* Use alt background if defined */</w:t>
        <w:br w:type="textWrapping"/>
        <w:t xml:space="preserve">    overflow: hidden; /* Contain animations */</w:t>
        <w:br w:type="textWrapping"/>
        <w:t xml:space="preserve">  }</w:t>
        <w:br w:type="textWrapping"/>
        <w:t xml:space="preserve"> .container { /* Basic container from global styles or defined here */</w:t>
        <w:br w:type="textWrapping"/>
        <w:t xml:space="preserve">    max-width: 1200px;</w:t>
        <w:br w:type="textWrapping"/>
        <w:t xml:space="preserve">    margin-inline: auto;</w:t>
        <w:br w:type="textWrapping"/>
        <w:t xml:space="preserve">    padding-inline: 1rem;</w:t>
        <w:br w:type="textWrapping"/>
        <w:t xml:space="preserve">  }</w:t>
        <w:br w:type="textWrapping"/>
        <w:t xml:space="preserve"> .hero-content-wrapper {</w:t>
        <w:br w:type="textWrapping"/>
        <w:t xml:space="preserve">    display: grid;</w:t>
        <w:br w:type="textWrapping"/>
        <w:t xml:space="preserve">    grid-template-columns: 1fr; /* Mobile default: stack text and visual */</w:t>
        <w:br w:type="textWrapping"/>
        <w:t xml:space="preserve">    gap: 2rem;</w:t>
        <w:br w:type="textWrapping"/>
        <w:t xml:space="preserve">    align-items: center;</w:t>
        <w:br w:type="textWrapping"/>
        <w:t xml:space="preserve">    text-align: center;</w:t>
        <w:br w:type="textWrapping"/>
        <w:t xml:space="preserve">  }</w:t>
        <w:br w:type="textWrapping"/>
        <w:t xml:space="preserve"> .hero-text h1 {</w:t>
        <w:br w:type="textWrapping"/>
        <w:t xml:space="preserve">    font-size: var(--fs-4); /* Use defined scale */</w:t>
        <w:br w:type="textWrapping"/>
        <w:t xml:space="preserve">    color: var(--clr-primary); /* Example color */</w:t>
        <w:br w:type="textWrapping"/>
        <w:t xml:space="preserve">    margin-bottom: 0.5em;</w:t>
        <w:br w:type="textWrapping"/>
        <w:t xml:space="preserve">  }</w:t>
        <w:br w:type="textWrapping"/>
        <w:t xml:space="preserve"> .hero-text p {</w:t>
        <w:br w:type="textWrapping"/>
        <w:t xml:space="preserve">    font-size: var(--fs-1); /* Use defined scale */</w:t>
        <w:br w:type="textWrapping"/>
        <w:t xml:space="preserve">    max-width: 60ch; /* Improve readability */</w:t>
        <w:br w:type="textWrapping"/>
        <w:t xml:space="preserve">    margin-inline: auto;</w:t>
        <w:br w:type="textWrapping"/>
        <w:t xml:space="preserve">    margin-bottom: 1.5em;</w:t>
        <w:br w:type="textWrapping"/>
        <w:t xml:space="preserve">    color: var(--clr-text-muted, var(--clr-text-current)); /* Optional muted color */</w:t>
        <w:br w:type="textWrapping"/>
        <w:t xml:space="preserve">  }</w:t>
        <w:br w:type="textWrapping"/>
        <w:t xml:space="preserve"> .hero-visual img {</w:t>
        <w:br w:type="textWrapping"/>
        <w:t xml:space="preserve">    display: block;</w:t>
        <w:br w:type="textWrapping"/>
        <w:t xml:space="preserve">    max-width: 100%;</w:t>
        <w:br w:type="textWrapping"/>
        <w:t xml:space="preserve">    height: auto;</w:t>
        <w:br w:type="textWrapping"/>
        <w:t xml:space="preserve">    max-height: 400px; /* Example constraint */</w:t>
        <w:br w:type="textWrapping"/>
        <w:t xml:space="preserve">    margin-inline: auto;</w:t>
        <w:br w:type="textWrapping"/>
        <w:t xml:space="preserve">  }</w:t>
        <w:br w:type="textWrapping"/>
        <w:br w:type="textWrapping"/>
        <w:t xml:space="preserve">  @media (min-width: 768px) {</w:t>
        <w:br w:type="textWrapping"/>
        <w:t xml:space="preserve">   .hero-content-wrapper {</w:t>
        <w:br w:type="textWrapping"/>
        <w:t xml:space="preserve">      grid-template-columns: repeat(auto-fit, minmax(300px, 1fr)); /* Side-by-side layout */</w:t>
        <w:br w:type="textWrapping"/>
        <w:t xml:space="preserve">      /* Example: Asymmetrical layout [45, 46] */</w:t>
        <w:br w:type="textWrapping"/>
        <w:t xml:space="preserve">      /* grid-template-columns: 2fr 1fr; */</w:t>
        <w:br w:type="textWrapping"/>
        <w:t xml:space="preserve">      text-align: left;</w:t>
        <w:br w:type="textWrapping"/>
        <w:t xml:space="preserve">      gap: 3rem;</w:t>
        <w:br w:type="textWrapping"/>
        <w:t xml:space="preserve">    }</w:t>
        <w:br w:type="textWrapping"/>
        <w:t xml:space="preserve">   .hero-text p { margin-inline: 0; }</w:t>
        <w:br w:type="textWrapping"/>
        <w:t xml:space="preserve">   .hero-visual { order: -1; /* Example: Image first on desktop */ }</w:t>
        <w:br w:type="textWrapping"/>
        <w:t xml:space="preserve">  }</w:t>
        <w:br w:type="textWrapping"/>
        <w:t xml:space="preserve">  /* More specific styles and animations in Task 5.1.2 */</w:t>
        <w:br w:type="textWrapping"/>
        <w:t xml:space="preserve">&lt;/style&gt;</w:t>
        <w:br w:type="textWrapping"/>
      </w:r>
    </w:p>
    <w:p w:rsidR="00000000" w:rsidDel="00000000" w:rsidP="00000000" w:rsidRDefault="00000000" w:rsidRPr="00000000" w14:paraId="00000048">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Create a new Astro component file src/components/Hero.astro. Define props to allow dynamic content injection (headline, subheadline, CTA, image details). Use semantic HTML (&lt;section&gt;, &lt;h1&gt;) and provide meaningful alt text for the visual element. Include placeholders for the main textual content, a primary Call-to-Action (CTA) button (assuming a reusable Button.astro component), and the hero visual (image, illustration, or graphic).</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Add aria-labelledby to the section, pointing to the main headline for accessibility. Implement a basic responsive layout structure within the component's &lt;style&gt; tag (e.g., stacking elements on mobile, side-by-side or asymmetrical on larger screens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Prioritize the hero image for loading (loading="eager", fetchpriority="high") if it's likely to be the Largest Contentful Paint (LCP) element. Reference modern hero section design examples for inspiration.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49">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1.5 (BaseLayout), potentially a Button component task.</w:t>
      </w:r>
    </w:p>
    <w:p w:rsidR="00000000" w:rsidDel="00000000" w:rsidP="00000000" w:rsidRDefault="00000000" w:rsidRPr="00000000" w14:paraId="0000004A">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5.1.2: Apply Hero Section Styling &amp; Animations</w:t>
      </w:r>
    </w:p>
    <w:p w:rsidR="00000000" w:rsidDel="00000000" w:rsidP="00000000" w:rsidRDefault="00000000" w:rsidRPr="00000000" w14:paraId="0000004B">
      <w:pPr>
        <w:numPr>
          <w:ilvl w:val="2"/>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ModifyFile "src/components/Hero.astro" --update-style-block="&lt;CSS content&gt;"</w:t>
      </w:r>
    </w:p>
    <w:p w:rsidR="00000000" w:rsidDel="00000000" w:rsidP="00000000" w:rsidRDefault="00000000" w:rsidRPr="00000000" w14:paraId="0000004C">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Homepage Sections -&gt; Hero (Styling, Animations from Research Plan)</w:t>
      </w:r>
    </w:p>
    <w:p w:rsidR="00000000" w:rsidDel="00000000" w:rsidP="00000000" w:rsidRDefault="00000000" w:rsidRPr="00000000" w14:paraId="0000004D">
      <w:pPr>
        <w:numPr>
          <w:ilvl w:val="2"/>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(CSS - within Hero.astro &lt;style&gt;):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to existing styles in Hero.astro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5"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rtl w:val="0"/>
        </w:rPr>
        <w:t xml:space="preserve">.hero-section {/* Refine padding, background, etc. using variables */}.hero-text h1 {/* Apply specific font weight, color from variables // Example subtle animation on load 49 /opacity: 0; / Start hidden /transform: translateY(20px); / Start slightly lower */animation: fadeInUp 0.8s 0.2s cubic-bezier(0.165, 0.84, 0.44, 1) forwards;}.hero-text p {/* Apply specific font size, color, max-width /opacity: 0;transform: translateY(20px);animation: fadeInUp 0.8s 0.4s cubic-bezier(0.165, 0.84, 0.44, 1) forwards; / Staggered */}.hero-text.button { /* Target the Button component if needed /opacity: 0;transform: translateY(20px);animation: fadeInUp 0.8s 0.6s cubic-bezier(0.165, 0.84, 0.44, 1) forwards; / Staggered */}.hero-visual img {/* Apply visual treatments: border-radius, shadow? /opacity: 0;transform: scale(0.95);animation: scaleIn 1s 0.3s cubic-bezier(0.165, 0.84, 0.44, 1) forwards; / Example visual animation */}</w:t>
      </w:r>
      <w:r w:rsidDel="00000000" w:rsidR="00000000" w:rsidRPr="00000000">
        <w:rPr>
          <w:rFonts w:ascii="Google Sans Text" w:cs="Google Sans Text" w:eastAsia="Google Sans Text" w:hAnsi="Google Sans Text"/>
          <w:i w:val="0"/>
          <w:color w:val="1b1c1d"/>
          <w:sz w:val="24"/>
          <w:szCs w:val="24"/>
          <w:shd w:fill="f0f4f9" w:val="clear"/>
          <w:rtl w:val="0"/>
        </w:rPr>
        <w:t xml:space="preserve">/* Define keyframes if not using a library */</w:t>
        <w:br w:type="textWrapping"/>
        <w:t xml:space="preserve">@keyframes fadeInUp {</w:t>
        <w:br w:type="textWrapping"/>
        <w:t xml:space="preserve">  to { opacity: 1; transform: translateY(0); }</w:t>
        <w:br w:type="textWrapping"/>
        <w:t xml:space="preserve">}</w:t>
        <w:br w:type="textWrapping"/>
        <w:t xml:space="preserve">@keyframes scaleIn {</w:t>
        <w:br w:type="textWrapping"/>
        <w:t xml:space="preserve">  to { opacity: 1; transform: scale(1); }</w:t>
        <w:br w:type="textWrapping"/>
        <w:t xml:space="preserve">}</w:t>
        <w:br w:type="textWrapping"/>
        <w:br w:type="textWrapping"/>
        <w:t xml:space="preserve">/* Respect reduced motion preference [26, 52] */</w:t>
        <w:br w:type="textWrapping"/>
        <w:t xml:space="preserve">@media (prefers-reduced-motion: reduce) {</w:t>
        <w:br w:type="textWrapping"/>
        <w:t xml:space="preserve"> .hero-text h1,.hero-text p,.hero-text.button,.hero-visual img {</w:t>
        <w:br w:type="textWrapping"/>
        <w:t xml:space="preserve">    animation: none;</w:t>
        <w:br w:type="textWrapping"/>
        <w:t xml:space="preserve">    opacity: 1;</w:t>
        <w:br w:type="textWrapping"/>
        <w:t xml:space="preserve">    transform: none;</w:t>
        <w:br w:type="textWrapping"/>
        <w:t xml:space="preserve">  }</w:t>
        <w:br w:type="textWrapping"/>
        <w:t xml:space="preserve">}</w:t>
        <w:br w:type="textWrapping"/>
        <w:t xml:space="preserve">/* Ensure visual hierarchy is clear [41] */</w:t>
        <w:br w:type="textWrapping"/>
        <w:t xml:space="preserve">```</w:t>
        <w:br w:type="textWrapping"/>
      </w:r>
    </w:p>
    <w:p w:rsidR="00000000" w:rsidDel="00000000" w:rsidP="00000000" w:rsidRDefault="00000000" w:rsidRPr="00000000" w14:paraId="0000004F">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Within the &lt;style&gt; block of Hero.astro, apply specific CSS styles using the global variables defined in Phase 1 (colors, fonts, spacing units). Implement the precise layout details (e.g., Grid/Flexbox properties, alignment, gaps) according to the Research Plan. Style text elements according to the established typographic hierarchy. Apply subtle entrance animations (e.g., fade-in, slide-up, scale-in) as specified in the Research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Use CSS keyframes directly or integrate a lightweight animation library like Animate.css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if planned. Ensure animations enhance the experience without being distracting or hindering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Crucially, include a @media (prefers-reduced-motion: reduce) query to disable or minimize animations for users who prefer reduced motion.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Ensure the final design maintains a clear visual hierarchy, guiding the user's eye to the most important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Verify responsiveness across target viewport sizes.</w:t>
      </w:r>
    </w:p>
    <w:p w:rsidR="00000000" w:rsidDel="00000000" w:rsidP="00000000" w:rsidRDefault="00000000" w:rsidRPr="00000000" w14:paraId="00000050">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1.3, 1.4, 5.1.1.</w:t>
      </w:r>
    </w:p>
    <w:p w:rsidR="00000000" w:rsidDel="00000000" w:rsidP="00000000" w:rsidRDefault="00000000" w:rsidRPr="00000000" w14:paraId="0000005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5.2: About Section</w:t>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5.2.1: Create About Component Structure (Astro)</w:t>
      </w:r>
    </w:p>
    <w:p w:rsidR="00000000" w:rsidDel="00000000" w:rsidP="00000000" w:rsidRDefault="00000000" w:rsidRPr="00000000" w14:paraId="00000053">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CreateFile "src/components/About.astro" --content="&lt;Astro content&gt;"</w:t>
      </w:r>
    </w:p>
    <w:p w:rsidR="00000000" w:rsidDel="00000000" w:rsidP="00000000" w:rsidRDefault="00000000" w:rsidRPr="00000000" w14:paraId="00000054">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Homepage Sections -&gt; About (Structure/Content from Research Plan)</w:t>
      </w:r>
    </w:p>
    <w:p w:rsidR="00000000" w:rsidDel="00000000" w:rsidP="00000000" w:rsidRDefault="00000000" w:rsidRPr="00000000" w14:paraId="00000055">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(Astro):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src/components/About.astro</w:t>
        <w:br w:type="textWrapping"/>
        <w:t xml:space="preserve">// Props if content is dynamic</w:t>
        <w:br w:type="textWrapping"/>
        <w:t xml:space="preserve">// export interface Props {... }</w:t>
        <w:br w:type="textWrapping"/>
        <w:t xml:space="preserve">// const {... } = Astro.props;</w:t>
        <w:br w:type="textWrapping"/>
        <w:t xml:space="preserve">---</w:t>
        <w:br w:type="textWrapping"/>
        <w:t xml:space="preserve">&lt;section class="about-section" id="about" aria-labelledby="about-headline"&gt;</w:t>
        <w:br w:type="textWrapping"/>
        <w:t xml:space="preserve">  &lt;div class="container"&gt;</w:t>
        <w:br w:type="textWrapping"/>
        <w:t xml:space="preserve">    &lt;h2 id="about-headline" class="section-title"&gt;About Me&lt;/h2&gt;</w:t>
        <w:br w:type="textWrapping"/>
        <w:t xml:space="preserve">    &lt;div class="about-content"&gt;</w:t>
        <w:br w:type="textWrapping"/>
        <w:t xml:space="preserve">      &lt;div class="about-image"&gt;</w:t>
        <w:br w:type="textWrapping"/>
        <w:t xml:space="preserve">        &lt;img src="/images/profile-photo.jpg" alt="Profile picture of [Your Name]" loading="lazy" width="250" height="250" /&gt; {/* Specify dimensions */}</w:t>
        <w:br w:type="textWrapping"/>
        <w:t xml:space="preserve">      &lt;/div&gt;</w:t>
        <w:br w:type="textWrapping"/>
        <w:t xml:space="preserve">      &lt;div class="about-text"&gt;</w:t>
        <w:br w:type="textWrapping"/>
        <w:t xml:space="preserve">        &lt;p&gt;{/* Bio/Introduction text from Plan/Props. Use multiple &lt;p&gt; tags for paragraphs. */}&lt;/p&gt;</w:t>
        <w:br w:type="textWrapping"/>
        <w:t xml:space="preserve">        &lt;p&gt;{/* More bio text... */}&lt;/p&gt;</w:t>
        <w:br w:type="textWrapping"/>
        <w:br w:type="textWrapping"/>
        <w:t xml:space="preserve">        {/* Optional Creative Elements [56, 57] */}</w:t>
        <w:br w:type="textWrapping"/>
        <w:t xml:space="preserve">        {/* Example: Skills Visualization Placeholder */}</w:t>
        <w:br w:type="textWrapping"/>
        <w:t xml:space="preserve">        &lt;div class="skills-section"&gt;</w:t>
        <w:br w:type="textWrapping"/>
        <w:t xml:space="preserve">          &lt;h3&gt;Skills&lt;/h3&gt;</w:t>
        <w:br w:type="textWrapping"/>
        <w:t xml:space="preserve">          &lt;ul class="skills-list"&gt;</w:t>
        <w:br w:type="textWrapping"/>
        <w:t xml:space="preserve">            &lt;li&gt;HTML&lt;/li&gt; &lt;li&gt;CSS&lt;/li&gt; &lt;li&gt;JavaScript&lt;/li&gt; &lt;li&gt;Astro&lt;/li&gt; &lt;li&gt;UI/UX&lt;/li&gt;</w:t>
        <w:br w:type="textWrapping"/>
        <w:t xml:space="preserve">            {/* Add more skills from Plan */}</w:t>
        <w:br w:type="textWrapping"/>
        <w:t xml:space="preserve">          &lt;/ul&gt;</w:t>
        <w:br w:type="textWrapping"/>
        <w:t xml:space="preserve">        &lt;/div&gt;</w:t>
        <w:br w:type="textWrapping"/>
        <w:br w:type="textWrapping"/>
        <w:t xml:space="preserve">        {/* Example: Timeline Placeholder */}</w:t>
        <w:br w:type="textWrapping"/>
        <w:t xml:space="preserve">        &lt;/div&gt;</w:t>
        <w:br w:type="textWrapping"/>
        <w:t xml:space="preserve">    &lt;/div&gt;</w:t>
        <w:br w:type="textWrapping"/>
        <w:t xml:space="preserve">  &lt;/div&gt;</w:t>
        <w:br w:type="textWrapping"/>
        <w:t xml:space="preserve">&lt;/section&gt;</w:t>
        <w:br w:type="textWrapping"/>
        <w:br w:type="textWrapping"/>
        <w:t xml:space="preserve">&lt;style&gt;</w:t>
        <w:br w:type="textWrapping"/>
        <w:t xml:space="preserve"> .about-section { padding-block: clamp(3rem, 10vh, 5rem); }</w:t>
        <w:br w:type="textWrapping"/>
        <w:t xml:space="preserve"> .container { max-width: 1000px; margin-inline: auto; padding-inline: 1rem; }</w:t>
        <w:br w:type="textWrapping"/>
        <w:t xml:space="preserve"> .section-title { text-align: center; margin-bottom: 2rem; font-size: var(--fs-3); }</w:t>
        <w:br w:type="textWrapping"/>
        <w:t xml:space="preserve"> .about-content {</w:t>
        <w:br w:type="textWrapping"/>
        <w:t xml:space="preserve">    display: grid;</w:t>
        <w:br w:type="textWrapping"/>
        <w:t xml:space="preserve">    grid-template-columns: 1fr; /* Mobile default */</w:t>
        <w:br w:type="textWrapping"/>
        <w:t xml:space="preserve">    gap: 2rem;</w:t>
        <w:br w:type="textWrapping"/>
        <w:t xml:space="preserve">    align-items: flex-start; /* Align items top */</w:t>
        <w:br w:type="textWrapping"/>
        <w:t xml:space="preserve">  }</w:t>
        <w:br w:type="textWrapping"/>
        <w:t xml:space="preserve"> .about-image { text-align: center; }</w:t>
        <w:br w:type="textWrapping"/>
        <w:t xml:space="preserve"> .about-image img {</w:t>
        <w:br w:type="textWrapping"/>
        <w:t xml:space="preserve">    max-width: 250px; /* Control size */</w:t>
        <w:br w:type="textWrapping"/>
        <w:t xml:space="preserve">    width: 100%; /* Responsive within max-width */</w:t>
        <w:br w:type="textWrapping"/>
        <w:t xml:space="preserve">    height: auto;</w:t>
        <w:br w:type="textWrapping"/>
        <w:t xml:space="preserve">    border-radius: 50%; /* Circular photo */</w:t>
        <w:br w:type="textWrapping"/>
        <w:t xml:space="preserve">    object-fit: cover;</w:t>
        <w:br w:type="textWrapping"/>
        <w:t xml:space="preserve">    border: 3px solid var(--clr-primary); /* Example border */</w:t>
        <w:br w:type="textWrapping"/>
        <w:t xml:space="preserve">    box-shadow: 0 4px 15px rgba(0, 0, 0, 0.1);</w:t>
        <w:br w:type="textWrapping"/>
        <w:t xml:space="preserve">  }</w:t>
        <w:br w:type="textWrapping"/>
        <w:t xml:space="preserve"> .about-text p { margin-bottom: 1em; line-height: var(--lh-base); }</w:t>
        <w:br w:type="textWrapping"/>
        <w:t xml:space="preserve"> .skills-section { margin-top: 2rem; }</w:t>
        <w:br w:type="textWrapping"/>
        <w:t xml:space="preserve"> .skills-section h3 { font-size: var(--fs-1); margin-bottom: 1rem; }</w:t>
        <w:br w:type="textWrapping"/>
        <w:t xml:space="preserve"> .skills-list {</w:t>
        <w:br w:type="textWrapping"/>
        <w:t xml:space="preserve">    list-style: none; padding: 0; display: flex; flex-wrap: wrap; gap: 0.75rem;</w:t>
        <w:br w:type="textWrapping"/>
        <w:t xml:space="preserve">  }</w:t>
        <w:br w:type="textWrapping"/>
        <w:t xml:space="preserve"> .skills-list li {</w:t>
        <w:br w:type="textWrapping"/>
        <w:t xml:space="preserve">    background-color: var(--clr-secondary);</w:t>
        <w:br w:type="textWrapping"/>
        <w:t xml:space="preserve">    color: white;</w:t>
        <w:br w:type="textWrapping"/>
        <w:t xml:space="preserve">    padding: 0.3rem 0.8rem;</w:t>
        <w:br w:type="textWrapping"/>
        <w:t xml:space="preserve">    border-radius: 99px; /* Pill shape */</w:t>
        <w:br w:type="textWrapping"/>
        <w:t xml:space="preserve">    font-size: var(--fs--1);</w:t>
        <w:br w:type="textWrapping"/>
        <w:t xml:space="preserve">    font-weight: 500;</w:t>
        <w:br w:type="textWrapping"/>
        <w:t xml:space="preserve">  }</w:t>
        <w:br w:type="textWrapping"/>
        <w:br w:type="textWrapping"/>
        <w:t xml:space="preserve">  @media (min-width: 768px) {</w:t>
        <w:br w:type="textWrapping"/>
        <w:t xml:space="preserve">   .about-content {</w:t>
        <w:br w:type="textWrapping"/>
        <w:t xml:space="preserve">      grid-template-columns: 250px 1fr; /* Fixed image width, flexible text */</w:t>
        <w:br w:type="textWrapping"/>
        <w:t xml:space="preserve">      gap: 3rem;</w:t>
        <w:br w:type="textWrapping"/>
        <w:t xml:space="preserve">      text-align: left;</w:t>
        <w:br w:type="textWrapping"/>
        <w:t xml:space="preserve">    }</w:t>
        <w:br w:type="textWrapping"/>
        <w:t xml:space="preserve">   .about-image { text-align: left; }</w:t>
        <w:br w:type="textWrapping"/>
        <w:t xml:space="preserve">  }</w:t>
        <w:br w:type="textWrapping"/>
        <w:t xml:space="preserve">  /* More styles in Task 5.2.2 */</w:t>
        <w:br w:type="textWrapping"/>
        <w:t xml:space="preserve">&lt;/style&gt;</w:t>
        <w:br w:type="textWrapping"/>
      </w:r>
    </w:p>
    <w:p w:rsidR="00000000" w:rsidDel="00000000" w:rsidP="00000000" w:rsidRDefault="00000000" w:rsidRPr="00000000" w14:paraId="00000056">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Create the src/components/About.astro component file. Use semantic HTML (&lt;section&gt;, &lt;h2&gt;, &lt;p&gt;, &lt;ul&gt;). Include the structural elements specified in the Research Plan: a profile picture/avatar (&lt;img&gt; with alt text, loading="lazy", and explicit width/height attributes for performance), headline, and biographical text. Incorporate placeholders or basic structures for any creative presentation methods mentioned in the plan, such as timelines, skill visualizations (e.g., a styled list), or interactive bios.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Use appropriate alt text for the profile image. Implement a basic responsive layout within the component's styles (e.g., image stacked above text on mobile, side-by-side on larger screens). Add an id="about" for potential internal navigation. Draw inspiration from creative "About Me" section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57">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1.5.</w:t>
      </w:r>
    </w:p>
    <w:p w:rsidR="00000000" w:rsidDel="00000000" w:rsidP="00000000" w:rsidRDefault="00000000" w:rsidRPr="00000000" w14:paraId="0000005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5.2.2: Apply About Section Styling &amp; Interactivity</w:t>
      </w:r>
    </w:p>
    <w:p w:rsidR="00000000" w:rsidDel="00000000" w:rsidP="00000000" w:rsidRDefault="00000000" w:rsidRPr="00000000" w14:paraId="00000059">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ModifyFile "src/components/About.astro" --update-style-block="&lt;CSS content&gt;", Orchestrator: CreateFile "src/scripts/about-interactive.js" --content="&lt;JS content&gt;" (if interactive elements are required)</w:t>
      </w:r>
    </w:p>
    <w:p w:rsidR="00000000" w:rsidDel="00000000" w:rsidP="00000000" w:rsidRDefault="00000000" w:rsidRPr="00000000" w14:paraId="0000005A">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Homepage Sections -&gt; About (Styling, Interactivity from Research Plan)</w:t>
      </w:r>
    </w:p>
    <w:p w:rsidR="00000000" w:rsidDel="00000000" w:rsidP="00000000" w:rsidRDefault="00000000" w:rsidRPr="00000000" w14:paraId="0000005B">
      <w:pPr>
        <w:numPr>
          <w:ilvl w:val="2"/>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(CSS - within About.astro &lt;style&gt;):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Refine layout, spacing, typography using variables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.about-section.section-title { /* Style section title </w:t>
      </w:r>
      <w:r w:rsidDel="00000000" w:rsidR="00000000" w:rsidRPr="00000000">
        <w:rPr>
          <w:rFonts w:ascii="Google Sans Text" w:cs="Google Sans Text" w:eastAsia="Google Sans Text" w:hAnsi="Google Sans Text"/>
          <w:i w:val="1"/>
          <w:color w:val="1b1c1d"/>
          <w:sz w:val="24"/>
          <w:szCs w:val="24"/>
          <w:rtl w:val="0"/>
        </w:rPr>
        <w:t xml:space="preserve">/ } .about-text p { /</w:t>
      </w:r>
      <w:r w:rsidDel="00000000" w:rsidR="00000000" w:rsidRPr="00000000">
        <w:rPr>
          <w:rFonts w:ascii="Google Sans Text" w:cs="Google Sans Text" w:eastAsia="Google Sans Text" w:hAnsi="Google Sans Text"/>
          <w:i w:val="0"/>
          <w:color w:val="1b1c1d"/>
          <w:sz w:val="24"/>
          <w:szCs w:val="24"/>
          <w:rtl w:val="0"/>
        </w:rPr>
        <w:t xml:space="preserve"> Adjust line height, color </w:t>
      </w:r>
      <w:r w:rsidDel="00000000" w:rsidR="00000000" w:rsidRPr="00000000">
        <w:rPr>
          <w:rFonts w:ascii="Google Sans Text" w:cs="Google Sans Text" w:eastAsia="Google Sans Text" w:hAnsi="Google Sans Text"/>
          <w:i w:val="1"/>
          <w:color w:val="1b1c1d"/>
          <w:sz w:val="24"/>
          <w:szCs w:val="24"/>
          <w:rtl w:val="0"/>
        </w:rPr>
        <w:t xml:space="preserve">/ } .about-image img { /</w:t>
      </w:r>
      <w:r w:rsidDel="00000000" w:rsidR="00000000" w:rsidRPr="00000000">
        <w:rPr>
          <w:rFonts w:ascii="Google Sans Text" w:cs="Google Sans Text" w:eastAsia="Google Sans Text" w:hAnsi="Google Sans Text"/>
          <w:i w:val="0"/>
          <w:color w:val="1b1c1d"/>
          <w:sz w:val="24"/>
          <w:szCs w:val="24"/>
          <w:rtl w:val="0"/>
        </w:rPr>
        <w:t xml:space="preserve"> Add subtle effects if specified </w:t>
      </w:r>
      <w:r w:rsidDel="00000000" w:rsidR="00000000" w:rsidRPr="00000000">
        <w:rPr>
          <w:rFonts w:ascii="Google Sans Text" w:cs="Google Sans Text" w:eastAsia="Google Sans Text" w:hAnsi="Google Sans Text"/>
          <w:i w:val="1"/>
          <w:color w:val="1b1c1d"/>
          <w:sz w:val="24"/>
          <w:szCs w:val="24"/>
          <w:rtl w:val="0"/>
        </w:rPr>
        <w:t xml:space="preserve">/ transition: transform 0.4s cubic-bezier(0.175, 0.885, 0.32, 1.275), box-shadow 0.3s ease; } .about-image img:hover { transform: scale(1.05) rotate(2deg); /</w:t>
      </w:r>
      <w:r w:rsidDel="00000000" w:rsidR="00000000" w:rsidRPr="00000000">
        <w:rPr>
          <w:rFonts w:ascii="Google Sans Text" w:cs="Google Sans Text" w:eastAsia="Google Sans Text" w:hAnsi="Google Sans Text"/>
          <w:i w:val="0"/>
          <w:color w:val="1b1c1d"/>
          <w:sz w:val="24"/>
          <w:szCs w:val="24"/>
          <w:rtl w:val="0"/>
        </w:rPr>
        <w:t xml:space="preserve"> Example playful hover </w:t>
      </w:r>
      <w:r w:rsidDel="00000000" w:rsidR="00000000" w:rsidRPr="00000000">
        <w:rPr>
          <w:rFonts w:ascii="Google Sans Text" w:cs="Google Sans Text" w:eastAsia="Google Sans Text" w:hAnsi="Google Sans Text"/>
          <w:i w:val="1"/>
          <w:color w:val="1b1c1d"/>
          <w:sz w:val="24"/>
          <w:szCs w:val="24"/>
          <w:rtl w:val="0"/>
        </w:rPr>
        <w:t xml:space="preserve">/ box-shadow: 0 8px 25px rgba(0, 0, 0, 0.15); } .skills-list li { transition: background-color 0.2s ease, transform 0.2s ease; } .skills-list li:hover { background-color: /</w:t>
      </w:r>
      <w:r w:rsidDel="00000000" w:rsidR="00000000" w:rsidRPr="00000000">
        <w:rPr>
          <w:rFonts w:ascii="Google Sans Text" w:cs="Google Sans Text" w:eastAsia="Google Sans Text" w:hAnsi="Google Sans Text"/>
          <w:i w:val="0"/>
          <w:color w:val="1b1c1d"/>
          <w:sz w:val="24"/>
          <w:szCs w:val="24"/>
          <w:rtl w:val="0"/>
        </w:rPr>
        <w:t xml:space="preserve"> Darker secondary color? </w:t>
      </w:r>
      <w:r w:rsidDel="00000000" w:rsidR="00000000" w:rsidRPr="00000000">
        <w:rPr>
          <w:rFonts w:ascii="Google Sans Text" w:cs="Google Sans Text" w:eastAsia="Google Sans Text" w:hAnsi="Google Sans Text"/>
          <w:i w:val="1"/>
          <w:color w:val="1b1c1d"/>
          <w:sz w:val="24"/>
          <w:szCs w:val="24"/>
          <w:rtl w:val="0"/>
        </w:rPr>
        <w:t xml:space="preserve">/; transform: translateY(-2px); /</w:t>
      </w:r>
      <w:r w:rsidDel="00000000" w:rsidR="00000000" w:rsidRPr="00000000">
        <w:rPr>
          <w:rFonts w:ascii="Google Sans Text" w:cs="Google Sans Text" w:eastAsia="Google Sans Text" w:hAnsi="Google Sans Text"/>
          <w:i w:val="0"/>
          <w:color w:val="1b1c1d"/>
          <w:sz w:val="24"/>
          <w:szCs w:val="24"/>
          <w:rtl w:val="0"/>
        </w:rPr>
        <w:t xml:space="preserve"> Example hover effect </w:t>
      </w:r>
      <w:r w:rsidDel="00000000" w:rsidR="00000000" w:rsidRPr="00000000">
        <w:rPr>
          <w:rFonts w:ascii="Google Sans Text" w:cs="Google Sans Text" w:eastAsia="Google Sans Text" w:hAnsi="Google Sans Text"/>
          <w:i w:val="1"/>
          <w:color w:val="1b1c1d"/>
          <w:sz w:val="24"/>
          <w:szCs w:val="24"/>
          <w:rtl w:val="0"/>
        </w:rPr>
        <w:t xml:space="preserve">/ } /</w:t>
      </w:r>
      <w:r w:rsidDel="00000000" w:rsidR="00000000" w:rsidRPr="00000000">
        <w:rPr>
          <w:rFonts w:ascii="Google Sans Text" w:cs="Google Sans Text" w:eastAsia="Google Sans Text" w:hAnsi="Google Sans Text"/>
          <w:i w:val="0"/>
          <w:color w:val="1b1c1d"/>
          <w:sz w:val="24"/>
          <w:szCs w:val="24"/>
          <w:rtl w:val="0"/>
        </w:rPr>
        <w:t xml:space="preserve"> Add styles for timeline or other interactive elements */ ```</w:t>
      </w:r>
    </w:p>
    <w:p w:rsidR="00000000" w:rsidDel="00000000" w:rsidP="00000000" w:rsidRDefault="00000000" w:rsidRPr="00000000" w14:paraId="0000005D">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(JavaScript - src/scripts/about-interactive.js - Example for animating skills on scroll):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using Intersection Observer for scroll animation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skillsList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.querySelector(</w:t>
      </w:r>
      <w:r w:rsidDel="00000000" w:rsidR="00000000" w:rsidRPr="00000000">
        <w:rPr>
          <w:rFonts w:ascii="Google Sans Text" w:cs="Google Sans Text" w:eastAsia="Google Sans Text" w:hAnsi="Google Sans Text"/>
          <w:i w:val="0"/>
          <w:color w:val="188038"/>
          <w:sz w:val="20"/>
          <w:szCs w:val="20"/>
          <w:shd w:fill="f0f4f9" w:val="clear"/>
          <w:rtl w:val="0"/>
        </w:rPr>
        <w:t xml:space="preserve">'.about-section.skills-list'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(skillsList)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observer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IntersectionObserver(</w:t>
      </w:r>
      <w:r w:rsidDel="00000000" w:rsidR="00000000" w:rsidRPr="00000000">
        <w:rPr>
          <w:rFonts w:ascii="Google Sans Text" w:cs="Google Sans Text" w:eastAsia="Google Sans Text" w:hAnsi="Google Sans Text"/>
          <w:i w:val="0"/>
          <w:color w:val="575b5f"/>
          <w:sz w:val="20"/>
          <w:szCs w:val="20"/>
          <w:shd w:fill="f0f4f9" w:val="clear"/>
          <w:rtl w:val="0"/>
        </w:rPr>
        <w:t xml:space="preserve">(entries)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entries.forEach(</w:t>
      </w:r>
      <w:r w:rsidDel="00000000" w:rsidR="00000000" w:rsidRPr="00000000">
        <w:rPr>
          <w:rFonts w:ascii="Google Sans Text" w:cs="Google Sans Text" w:eastAsia="Google Sans Text" w:hAnsi="Google Sans Text"/>
          <w:i w:val="0"/>
          <w:color w:val="575b5f"/>
          <w:sz w:val="20"/>
          <w:szCs w:val="20"/>
          <w:shd w:fill="f0f4f9" w:val="clear"/>
          <w:rtl w:val="0"/>
        </w:rPr>
        <w:t xml:space="preserve">entry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(entry.isIntersecting) {</w:t>
        <w:br w:type="textWrapping"/>
        <w:t xml:space="preserve">        entry.target.classList.add(</w:t>
      </w:r>
      <w:r w:rsidDel="00000000" w:rsidR="00000000" w:rsidRPr="00000000">
        <w:rPr>
          <w:rFonts w:ascii="Google Sans Text" w:cs="Google Sans Text" w:eastAsia="Google Sans Text" w:hAnsi="Google Sans Text"/>
          <w:i w:val="0"/>
          <w:color w:val="188038"/>
          <w:sz w:val="20"/>
          <w:szCs w:val="20"/>
          <w:shd w:fill="f0f4f9" w:val="clear"/>
          <w:rtl w:val="0"/>
        </w:rPr>
        <w:t xml:space="preserve">'visible'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Animate list items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entry.target.querySelectorAll(</w:t>
      </w:r>
      <w:r w:rsidDel="00000000" w:rsidR="00000000" w:rsidRPr="00000000">
        <w:rPr>
          <w:rFonts w:ascii="Google Sans Text" w:cs="Google Sans Text" w:eastAsia="Google Sans Text" w:hAnsi="Google Sans Text"/>
          <w:i w:val="0"/>
          <w:color w:val="188038"/>
          <w:sz w:val="20"/>
          <w:szCs w:val="20"/>
          <w:shd w:fill="f0f4f9" w:val="clear"/>
          <w:rtl w:val="0"/>
        </w:rPr>
        <w:t xml:space="preserve">'li'</w:t>
      </w:r>
      <w:r w:rsidDel="00000000" w:rsidR="00000000" w:rsidRPr="00000000">
        <w:rPr>
          <w:rFonts w:ascii="Google Sans Text" w:cs="Google Sans Text" w:eastAsia="Google Sans Text" w:hAnsi="Google Sans Text"/>
          <w:i w:val="0"/>
          <w:color w:val="1b1c1d"/>
          <w:sz w:val="24"/>
          <w:szCs w:val="24"/>
          <w:shd w:fill="f0f4f9" w:val="clear"/>
          <w:rtl w:val="0"/>
        </w:rPr>
        <w:t xml:space="preserve">).forEach(</w:t>
      </w:r>
      <w:r w:rsidDel="00000000" w:rsidR="00000000" w:rsidRPr="00000000">
        <w:rPr>
          <w:rFonts w:ascii="Google Sans Text" w:cs="Google Sans Text" w:eastAsia="Google Sans Text" w:hAnsi="Google Sans Text"/>
          <w:i w:val="0"/>
          <w:color w:val="575b5f"/>
          <w:sz w:val="20"/>
          <w:szCs w:val="20"/>
          <w:shd w:fill="f0f4f9" w:val="clear"/>
          <w:rtl w:val="0"/>
        </w:rPr>
        <w:t xml:space="preserve">(li, index)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li.style.animation = </w:t>
      </w:r>
      <w:r w:rsidDel="00000000" w:rsidR="00000000" w:rsidRPr="00000000">
        <w:rPr>
          <w:rFonts w:ascii="Google Sans Text" w:cs="Google Sans Text" w:eastAsia="Google Sans Text" w:hAnsi="Google Sans Text"/>
          <w:i w:val="0"/>
          <w:color w:val="188038"/>
          <w:sz w:val="20"/>
          <w:szCs w:val="20"/>
          <w:shd w:fill="f0f4f9" w:val="clear"/>
          <w:rtl w:val="0"/>
        </w:rPr>
        <w:t xml:space="preserve">`popIn 0.5s </w:t>
      </w:r>
      <w:r w:rsidDel="00000000" w:rsidR="00000000" w:rsidRPr="00000000">
        <w:rPr>
          <w:rFonts w:ascii="Google Sans Text" w:cs="Google Sans Text" w:eastAsia="Google Sans Text" w:hAnsi="Google Sans Text"/>
          <w:i w:val="0"/>
          <w:color w:val="1b1c1d"/>
          <w:sz w:val="20"/>
          <w:szCs w:val="20"/>
          <w:shd w:fill="f0f4f9" w:val="clear"/>
          <w:rtl w:val="0"/>
        </w:rPr>
        <w:t xml:space="preserve">${index * </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 ease-out forwards`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observer.unobserve(entry.target);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Stop observing once visible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 { </w:t>
      </w:r>
      <w:r w:rsidDel="00000000" w:rsidR="00000000" w:rsidRPr="00000000">
        <w:rPr>
          <w:rFonts w:ascii="Google Sans Text" w:cs="Google Sans Text" w:eastAsia="Google Sans Text" w:hAnsi="Google Sans Text"/>
          <w:i w:val="0"/>
          <w:color w:val="b55908"/>
          <w:sz w:val="20"/>
          <w:szCs w:val="20"/>
          <w:shd w:fill="f0f4f9" w:val="clear"/>
          <w:rtl w:val="0"/>
        </w:rPr>
        <w:t xml:space="preserve">threshold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Trigger when 50% visible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observer.observe(skillsList);</w:t>
        <w:br w:type="textWrapping"/>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CSS needed for this JS: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//.skills-list { opacity: 0;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//.skills-list.visible { opacity: 1;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//.skills-list li { opacity: 0; transform: scale(0.5);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@keyframes popIn { to { opacity: 1; transform: scale(1); }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5E">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Refine the styling within About.astro using global CSS variables for colors, fonts, and spacing. Apply specific visual treatments to the profile photo (e.g., border-radius, box-shadow, subtle hover effects). Style any creative elements like skill lists or timelines according to the Research Plan. If interactive elements are specified (e.g., an animated timeline triggered by scroll, skill bars that animate into view), create the necessary JavaScript logic in a separate file (e.g., src/scripts/about-interactive.js). Ensure this script is appropriately loaded and executed by the About.astro component (e.g., using a &lt;script&gt; tag within the component, potentially with type="module"). Use techniques like Intersection Observer for scroll-triggered animations if required. Ensure all interactive elements are accessible and the overall section remains responsive.</w:t>
      </w:r>
    </w:p>
    <w:p w:rsidR="00000000" w:rsidDel="00000000" w:rsidP="00000000" w:rsidRDefault="00000000" w:rsidRPr="00000000" w14:paraId="0000005F">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1.3, 1.4, 5.2.1.</w:t>
      </w:r>
    </w:p>
    <w:p w:rsidR="00000000" w:rsidDel="00000000" w:rsidP="00000000" w:rsidRDefault="00000000" w:rsidRPr="00000000" w14:paraId="00000060">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5.3: Projects Section</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5.3.1: Create Project Card Component (Astro)</w:t>
      </w:r>
    </w:p>
    <w:p w:rsidR="00000000" w:rsidDel="00000000" w:rsidP="00000000" w:rsidRDefault="00000000" w:rsidRPr="00000000" w14:paraId="00000062">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CreateFile "src/components/ProjectCard.astro" --content="&lt;Astro content&gt;"</w:t>
      </w:r>
    </w:p>
    <w:p w:rsidR="00000000" w:rsidDel="00000000" w:rsidP="00000000" w:rsidRDefault="00000000" w:rsidRPr="00000000" w14:paraId="00000063">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Homepage Sections -&gt; Projects (Individual Project Representation)</w:t>
      </w:r>
    </w:p>
    <w:p w:rsidR="00000000" w:rsidDel="00000000" w:rsidP="00000000" w:rsidRDefault="00000000" w:rsidRPr="00000000" w14:paraId="00000064">
      <w:pPr>
        <w:numPr>
          <w:ilvl w:val="2"/>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(Astro):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src/components/ProjectCard.astro</w:t>
        <w:br w:type="textWrapping"/>
        <w:t xml:space="preserve">import { Image } from 'astro:assets'; // Use Astro Assets for image optimization</w:t>
        <w:br w:type="textWrapping"/>
        <w:br w:type="textWrapping"/>
        <w:t xml:space="preserve">export interface Props {</w:t>
        <w:br w:type="textWrapping"/>
        <w:t xml:space="preserve">  title: string;</w:t>
        <w:br w:type="textWrapping"/>
        <w:t xml:space="preserve">  description: string;</w:t>
        <w:br w:type="textWrapping"/>
        <w:t xml:space="preserve">  imageUrl: ImageMetadata; // Use ImageMetadata type from import('astro:assets')</w:t>
        <w:br w:type="textWrapping"/>
        <w:t xml:space="preserve">  imageAlt: string;</w:t>
        <w:br w:type="textWrapping"/>
        <w:t xml:space="preserve">  projectUrl?: string;</w:t>
        <w:br w:type="textWrapping"/>
        <w:t xml:space="preserve">  repoUrl?: string;</w:t>
        <w:br w:type="textWrapping"/>
        <w:t xml:space="preserve">  techStack?: string;</w:t>
        <w:br w:type="textWrapping"/>
        <w:t xml:space="preserve">}</w:t>
        <w:br w:type="textWrapping"/>
        <w:t xml:space="preserve">const { title, description, imageUrl, imageAlt, projectUrl, repoUrl, techStack = } = Astro.props;</w:t>
        <w:br w:type="textWrapping"/>
        <w:t xml:space="preserve">---</w:t>
        <w:br w:type="textWrapping"/>
        <w:t xml:space="preserve">&lt;article class="project-card"&gt;</w:t>
        <w:br w:type="textWrapping"/>
        <w:t xml:space="preserve">  &lt;a href={projectUrl |</w:t>
        <w:br w:type="textWrapping"/>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repoUrl |</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target="_blank" rel="noopener noreferrer" class="card-image-link" aria-label={View details about the ${title} project}&gt;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&lt;Image src={imageUrl} alt={imageAlt} loading="lazy" widths={} sizes="(max-width: 600px) 90vw, (max-width: 900px) 45vw, 400px" format="webp" quality={80} /&gt;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&lt;/a&gt;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class="card-content"&gt;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&lt;h3&gt;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&lt;a href={projectUrl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repoUrl |</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target="_blank" rel="noopener noreferrer"&gt;{title}&lt;/a&gt;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&lt;/h3&gt;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&lt;p&gt;{description}&lt;/p&gt;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{techStack.length &gt; 0 &amp;&amp; (</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class="tech-stack-wrapper"&gt;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&lt;h4 class="visually-hidden"&gt;Technologies Used&lt;/h4&gt; {/* Hidden heading for context */}</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&lt;ul class="tech-stack" aria-label="Technologies used for {title}"&gt;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{techStack.map(tech =&gt; &lt;li&gt;{tech}&lt;/li&gt;)}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&lt;/ul&gt;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&lt;/div&gt;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class="card-links"&gt;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{projectUrl &amp;&amp; &lt;a href={projectUrl} target="_blank" rel="noopener noreferrer" class="project-link"&gt;View Project&lt;/a&gt;}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{repoUrl &amp;&amp; &lt;a href={repoUrl} target="_blank" rel="noopener noreferrer" class="repo-link"&gt;View Code&lt;/a&gt;}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&lt;/div&gt;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&lt;/div&gt;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&lt;/article&gt;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&lt;style&gt;</w:t>
        <w:br w:type="textWrapping"/>
        <w:t xml:space="preserve">         .project-card {</w:t>
        <w:br w:type="textWrapping"/>
        <w:t xml:space="preserve">            border: 1px solid var(--clr-border-current, #e5e7eb);</w:t>
        <w:br w:type="textWrapping"/>
        <w:t xml:space="preserve">            border-radius: 8px;</w:t>
        <w:br w:type="textWrapping"/>
        <w:t xml:space="preserve">            overflow: hidden;</w:t>
        <w:br w:type="textWrapping"/>
        <w:t xml:space="preserve">            background-color: var(--clr-bg-card, var(--clr-bg-current)); /* Card background */</w:t>
        <w:br w:type="textWrapping"/>
        <w:t xml:space="preserve">            box-shadow: 0 2px 4px rgba(0,0,0,0.05);</w:t>
        <w:br w:type="textWrapping"/>
        <w:t xml:space="preserve">            display: flex;</w:t>
        <w:br w:type="textWrapping"/>
        <w:t xml:space="preserve">            flex-direction: column; /* Ensure content flows vertically */</w:t>
        <w:br w:type="textWrapping"/>
        <w:t xml:space="preserve">            transition: transform 0.3s ease, box-shadow 0.3s ease;</w:t>
        <w:br w:type="textWrapping"/>
        <w:t xml:space="preserve">          }</w:t>
        <w:br w:type="textWrapping"/>
        <w:t xml:space="preserve">         .project-card:hover,.project-card:focus-within { /* Hover and focus-within for keyboard nav [59, 60] */</w:t>
        <w:br w:type="textWrapping"/>
        <w:t xml:space="preserve">            transform: translateY(-6px);</w:t>
        <w:br w:type="textWrapping"/>
        <w:t xml:space="preserve">            box-shadow: 0 12px 20px -4px rgba(0,0,0,0.1);</w:t>
        <w:br w:type="textWrapping"/>
        <w:t xml:space="preserve">          }</w:t>
        <w:br w:type="textWrapping"/>
        <w:t xml:space="preserve">         .card-image-link { display: block; } /* Make image link block level */</w:t>
        <w:br w:type="textWrapping"/>
        <w:t xml:space="preserve">         .project-card img { /* Let Astro Assets handle img tag */</w:t>
        <w:br w:type="textWrapping"/>
        <w:t xml:space="preserve">            display: block;</w:t>
        <w:br w:type="textWrapping"/>
        <w:t xml:space="preserve">            width: 100%;</w:t>
        <w:br w:type="textWrapping"/>
        <w:t xml:space="preserve">            aspect-ratio: 16 / 9;</w:t>
        <w:br w:type="textWrapping"/>
        <w:t xml:space="preserve">            object-fit: cover;</w:t>
        <w:br w:type="textWrapping"/>
        <w:t xml:space="preserve">            border-bottom: 1px solid var(--clr-border-current, #e5e7eb);</w:t>
        <w:br w:type="textWrapping"/>
        <w:t xml:space="preserve">          }</w:t>
        <w:br w:type="textWrapping"/>
        <w:t xml:space="preserve">         .card-content {</w:t>
        <w:br w:type="textWrapping"/>
        <w:t xml:space="preserve">            padding: 1.25rem;</w:t>
        <w:br w:type="textWrapping"/>
        <w:t xml:space="preserve">            flex-grow: 1; /* Allow content to fill space */</w:t>
        <w:br w:type="textWrapping"/>
        <w:t xml:space="preserve">            display: flex;</w:t>
        <w:br w:type="textWrapping"/>
        <w:t xml:space="preserve">            flex-direction: column;</w:t>
        <w:br w:type="textWrapping"/>
        <w:t xml:space="preserve">          }</w:t>
        <w:br w:type="textWrapping"/>
        <w:t xml:space="preserve">         .card-content h3 {</w:t>
        <w:br w:type="textWrapping"/>
        <w:t xml:space="preserve">            margin-top: 0;</w:t>
        <w:br w:type="textWrapping"/>
        <w:t xml:space="preserve">            margin-bottom: 0.5rem;</w:t>
        <w:br w:type="textWrapping"/>
        <w:t xml:space="preserve">            font-size: var(--fs-1);</w:t>
        <w:br w:type="textWrapping"/>
        <w:t xml:space="preserve">          }</w:t>
        <w:br w:type="textWrapping"/>
        <w:t xml:space="preserve">         .card-content h3 a { color: inherit; text-decoration: none; }</w:t>
        <w:br w:type="textWrapping"/>
        <w:t xml:space="preserve">         .card-content h3 a:hover,.card-content h3 a:focus { text-decoration: underline; }</w:t>
        <w:br w:type="textWrapping"/>
        <w:t xml:space="preserve">         .card-content p {</w:t>
        <w:br w:type="textWrapping"/>
        <w:t xml:space="preserve">            font-size: var(--fs--1);</w:t>
        <w:br w:type="textWrapping"/>
        <w:t xml:space="preserve">            color: var(--clr-text-muted, var(--clr-text-current));</w:t>
        <w:br w:type="textWrapping"/>
        <w:t xml:space="preserve">            margin-bottom: 1rem;</w:t>
        <w:br w:type="textWrapping"/>
        <w:t xml:space="preserve">            flex-grow: 1; /* Push links down */</w:t>
        <w:br w:type="textWrapping"/>
        <w:t xml:space="preserve">          }</w:t>
        <w:br w:type="textWrapping"/>
        <w:t xml:space="preserve">         .tech-stack-wrapper { margin-bottom: 1rem; }</w:t>
        <w:br w:type="textWrapping"/>
        <w:t xml:space="preserve">         .visually-hidden { /* Accessibility helper class */</w:t>
        <w:br w:type="textWrapping"/>
        <w:t xml:space="preserve">            position: absolute; width: 1px; height: 1px; padding: 0; margin: -1px; overflow: hidden; clip: rect(0, 0, 0, 0); white-space: nowrap; border: 0;</w:t>
        <w:br w:type="textWrapping"/>
        <w:t xml:space="preserve">          }</w:t>
        <w:br w:type="textWrapping"/>
        <w:t xml:space="preserve">         .tech-stack {</w:t>
        <w:br w:type="textWrapping"/>
        <w:t xml:space="preserve">            list-style: none; padding: 0; display: flex; flex-wrap: wrap; gap: 0.5rem;</w:t>
        <w:br w:type="textWrapping"/>
        <w:t xml:space="preserve">          }</w:t>
        <w:br w:type="textWrapping"/>
        <w:t xml:space="preserve">         .tech-stack li {</w:t>
        <w:br w:type="textWrapping"/>
        <w:t xml:space="preserve">            background-color: var(--clr-bg-alt-current, #e5e7eb);</w:t>
        <w:br w:type="textWrapping"/>
        <w:t xml:space="preserve">            color: var(--clr-text-current);</w:t>
        <w:br w:type="textWrapping"/>
        <w:t xml:space="preserve">            padding: 0.2rem 0.6rem;</w:t>
        <w:br w:type="textWrapping"/>
        <w:t xml:space="preserve">            border-radius: 4px;</w:t>
        <w:br w:type="textWrapping"/>
        <w:t xml:space="preserve">            font-size: 0.75rem;</w:t>
        <w:br w:type="textWrapping"/>
        <w:t xml:space="preserve">            font-weight: 500;</w:t>
        <w:br w:type="textWrapping"/>
        <w:t xml:space="preserve">          }</w:t>
        <w:br w:type="textWrapping"/>
        <w:t xml:space="preserve">         .card-links {</w:t>
        <w:br w:type="textWrapping"/>
        <w:t xml:space="preserve">            display: flex;</w:t>
        <w:br w:type="textWrapping"/>
        <w:t xml:space="preserve">            gap: 1rem;</w:t>
        <w:br w:type="textWrapping"/>
        <w:t xml:space="preserve">            margin-top: auto; /* Push to bottom */</w:t>
        <w:br w:type="textWrapping"/>
        <w:t xml:space="preserve">            padding-top: 1rem; /* Space above links */</w:t>
        <w:br w:type="textWrapping"/>
        <w:t xml:space="preserve">            border-top: 1px solid var(--clr-border-current, #e5e7eb);</w:t>
        <w:br w:type="textWrapping"/>
        <w:t xml:space="preserve">          }</w:t>
        <w:br w:type="textWrapping"/>
        <w:t xml:space="preserve">         .card-links a {</w:t>
        <w:br w:type="textWrapping"/>
        <w:t xml:space="preserve">            font-size: var(--fs--1);</w:t>
        <w:br w:type="textWrapping"/>
        <w:t xml:space="preserve">            font-weight: 600;</w:t>
        <w:br w:type="textWrapping"/>
        <w:t xml:space="preserve">            color: var(--clr-primary);</w:t>
        <w:br w:type="textWrapping"/>
        <w:t xml:space="preserve">            text-decoration: none;</w:t>
        <w:br w:type="textWrapping"/>
        <w:t xml:space="preserve">          }</w:t>
        <w:br w:type="textWrapping"/>
        <w:t xml:space="preserve">         .card-links a:hover,.card-links a:focus { text-decoration: underline; }</w:t>
        <w:br w:type="textWrapping"/>
        <w:t xml:space="preserve">        &lt;/style&gt;</w:t>
        <w:br w:type="textWrapping"/>
        <w:t xml:space="preserve">        ```</w:t>
        <w:br w:type="textWrapping"/>
        <w:t xml:space="preserve">    *   **Guidelines:** Create a reusable `ProjectCard.astro` component for displaying individual portfolio pieces. Define Astro props for necessary data: `title`, `description`, `imageUrl` (using `ImageMetadata` type from `astro:assets`), `imageAlt`, optional `projectUrl`, `repoUrl`, and `techStack` array.[61, 62] Use semantic HTML (`&lt;article&gt;`, `&lt;h3&gt;`, `&lt;ul&gt;`). Utilize the Astro `&lt;Image&gt;` component for automatic image optimization (responsive sizes, WebP format, lazy loading).[34] Provide descriptive `alt` text. Include project description, links (View Project, View Code), and a list to display the technologies used (Tech Stack).[61, 62, 63] Apply basic card styling within the component's `&lt;style&gt;` tag, including borders, background, padding, and a subtle hover/focus-within microinteraction (e.g., lift effect, shadow).[59, 60, 64] Ensure links are clear and the tech stack is presented accessibly (e.g., using `aria-label` or a visually hidden heading). Use `flex-grow: 1` on description and `margin-top: auto` on links container to ensure consistent layout regardless of description length.</w:t>
        <w:br w:type="textWrapping"/>
        <w:t xml:space="preserve">    *   **Dependencies:** Task 1.3, 1.4. Requires `astro:assets` to be enabled.</w:t>
        <w:br w:type="textWrapping"/>
        <w:t xml:space="preserve">*   **Task 5.3.2: Implement Projects Showcase Layout (Grid/Carousel)**</w:t>
        <w:br w:type="textWrapping"/>
        <w:t xml:space="preserve">    *   **Orchestrator Command:** `Orchestrator: CreateFile "src/components/ProjectsSection.astro" --content="&lt;Astro content&gt;"`</w:t>
        <w:br w:type="textWrapping"/>
        <w:t xml:space="preserve">    *   **Enhancement Ref:** Homepage Sections -&gt; Projects (Layout, Presentation from Research Plan)</w:t>
        <w:br w:type="textWrapping"/>
        <w:t xml:space="preserve">    *   **Code Snippets (Astro - Grid Example):**</w:t>
        <w:br w:type="textWrapping"/>
        <w:t xml:space="preserve">        ```astro</w:t>
        <w:br w:type="textWrapping"/>
        <w:t xml:space="preserve">        ---</w:t>
        <w:br w:type="textWrapping"/>
        <w:t xml:space="preserve">        // src/components/ProjectsSection.astro</w:t>
        <w:br w:type="textWrapping"/>
        <w:t xml:space="preserve">        import ProjectCard from './ProjectCard.astro';</w:t>
        <w:br w:type="textWrapping"/>
        <w:t xml:space="preserve">        // Fetch projects from Markdown files in src/content/projects/</w:t>
        <w:br w:type="textWrapping"/>
        <w:t xml:space="preserve">        import { getCollection } from 'astro:content';</w:t>
        <w:br w:type="textWrapping"/>
        <w:t xml:space="preserve">        const projects = (await getCollection('projects')).sort(</w:t>
        <w:br w:type="textWrapping"/>
        <w:t xml:space="preserve">          (a, b) =&gt; b.data.order - a.data.order // Example sorting by order property</w:t>
        <w:br w:type="textWrapping"/>
        <w:t xml:space="preserve">        );</w:t>
        <w:br w:type="textWrapping"/>
        <w:t xml:space="preserve">        ---</w:t>
        <w:br w:type="textWrapping"/>
        <w:t xml:space="preserve">        &lt;section class="projects-section" id="projects" aria-labelledby="projects-headline"&gt;</w:t>
        <w:br w:type="textWrapping"/>
        <w:t xml:space="preserve">          &lt;div class="container"&gt;</w:t>
        <w:br w:type="textWrapping"/>
        <w:t xml:space="preserve">            &lt;h2 id="projects-headline" class="section-title"&gt;Featured Projects&lt;/h2&gt;</w:t>
        <w:br w:type="textWrapping"/>
        <w:t xml:space="preserve">            &lt;div class="projects-grid"&gt;</w:t>
        <w:br w:type="textWrapping"/>
        <w:t xml:space="preserve">              {projects.map(project =&gt; (</w:t>
        <w:br w:type="textWrapping"/>
        <w:t xml:space="preserve">                &lt;ProjectCard</w:t>
        <w:br w:type="textWrapping"/>
        <w:t xml:space="preserve">                  title={project.data.title}</w:t>
        <w:br w:type="textWrapping"/>
        <w:t xml:space="preserve">                  description={project.data.description}</w:t>
        <w:br w:type="textWrapping"/>
        <w:t xml:space="preserve">                  imageUrl={project.data.image}</w:t>
        <w:br w:type="textWrapping"/>
        <w:t xml:space="preserve">                  imageAlt={project.data.imageAlt}</w:t>
        <w:br w:type="textWrapping"/>
        <w:t xml:space="preserve">                  projectUrl={project.data.projectUrl}</w:t>
        <w:br w:type="textWrapping"/>
        <w:t xml:space="preserve">                  repoUrl={project.data.repoUrl}</w:t>
        <w:br w:type="textWrapping"/>
        <w:t xml:space="preserve">                  techStack={project.data.techStack}</w:t>
        <w:br w:type="textWrapping"/>
        <w:t xml:space="preserve">                /&gt;</w:t>
        <w:br w:type="textWrapping"/>
        <w:t xml:space="preserve">              ))}</w:t>
        <w:br w:type="textWrapping"/>
        <w:t xml:space="preserve">            &lt;/div&gt;</w:t>
        <w:br w:type="textWrapping"/>
        <w:t xml:space="preserve">            {/* Optional: Link to a dedicated projects page */}</w:t>
        <w:br w:type="textWrapping"/>
        <w:t xml:space="preserve">            &lt;/div&gt;</w:t>
        <w:br w:type="textWrapping"/>
        <w:t xml:space="preserve">        &lt;/section&gt;</w:t>
        <w:br w:type="textWrapping"/>
        <w:br w:type="textWrapping"/>
        <w:t xml:space="preserve">        &lt;style&gt;</w:t>
        <w:br w:type="textWrapping"/>
        <w:t xml:space="preserve">         .projects-section {</w:t>
        <w:br w:type="textWrapping"/>
        <w:t xml:space="preserve">            padding-block: clamp(3rem, 10vh, 5rem);</w:t>
        <w:br w:type="textWrapping"/>
        <w:t xml:space="preserve">            background-color: var(--clr-bg-alt-current, var(--clr-bg-current));</w:t>
        <w:br w:type="textWrapping"/>
        <w:t xml:space="preserve">          }</w:t>
        <w:br w:type="textWrapping"/>
        <w:t xml:space="preserve">         .container { max-width: 1200px; margin-inline: auto; padding-inline: 1rem; }</w:t>
        <w:br w:type="textWrapping"/>
        <w:t xml:space="preserve">         .section-title { text-align: center; margin-bottom: 2.5rem; font-size: var(--fs-3); }</w:t>
        <w:br w:type="textWrapping"/>
        <w:t xml:space="preserve">         .projects-grid {</w:t>
        <w:br w:type="textWrapping"/>
        <w:t xml:space="preserve">            display: grid;</w:t>
        <w:br w:type="textWrapping"/>
        <w:t xml:space="preserve">            /* Use auto-fit for a responsive grid [34, 65] */</w:t>
        <w:br w:type="textWrapping"/>
        <w:t xml:space="preserve">            grid-template-columns: repeat(auto-fit, minmax(min(100%, 350px), 1fr));</w:t>
        <w:br w:type="textWrapping"/>
        <w:t xml:space="preserve">            gap: 2rem; /* Adjust gap as needed */</w:t>
        <w:br w:type="textWrapping"/>
        <w:t xml:space="preserve">          }</w:t>
        <w:br w:type="textWrapping"/>
        <w:t xml:space="preserve">         .view-all-cta { text-align: center; margin-top: 3rem; }</w:t>
        <w:br w:type="textWrapping"/>
        <w:br w:type="textWrapping"/>
        <w:t xml:space="preserve">          /* Styles for Carousel (if using Swiper.js or similar) would go here */</w:t>
        <w:br w:type="textWrapping"/>
        <w:t xml:space="preserve">          /* Example:.swiper-container {... }.swiper-slide {... } */</w:t>
        <w:br w:type="textWrapping"/>
        <w:t xml:space="preserve">        &lt;/style&gt;</w:t>
        <w:br w:type="textWrapping"/>
        <w:t xml:space="preserve">        ```</w:t>
        <w:br w:type="textWrapping"/>
        <w:t xml:space="preserve">    *   **Guidelines:** Create the `src/components/ProjectsSection.astro` component. Include a clear section heading (e.g., "Featured Projects") with an `id` for navigation. Fetch or define the project data (e.g., using Astro Content Collections from Markdown files, importing a JS/JSON array, or fetching from an API). Iterate over the project data and render a `ProjectCard` component for each project, passing the required props. Implement the showcase layout specified in the Research Plan:</w:t>
        <w:br w:type="textWrapping"/>
        <w:t xml:space="preserve">        *   **Grid:** Use CSS Grid with `repeat(auto-fit, minmax(min(100%, 300px), 1fr))` for a responsive grid that automatically adjusts the number of columns based on available space.[34, 65, 66] Ensure adequate `gap` between grid items.</w:t>
        <w:br w:type="textWrapping"/>
        <w:t xml:space="preserve">        *   **Carousel:** If a carousel is specified, integrate a suitable JavaScript library (e.g., Swiper.js [65], Tiny Slider) and configure it according to the library's documentation. Ensure carousel controls (arrows, pagination) are accessible.[65, 67]</w:t>
        <w:br w:type="textWrapping"/>
        <w:t xml:space="preserve">        Apply appropriate padding and background color for the section using global variables. Optionally, include a "View All Projects" CTA if only a subset of projects is shown on the homepage.[65]</w:t>
        <w:br w:type="textWrapping"/>
        <w:t xml:space="preserve">    *   **Dependencies:** Task 5.3.1. Requires project data source (e.g., Markdown files, JS object).</w:t>
        <w:br w:type="textWrapping"/>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5.4: Contact Section</w:t>
      </w:r>
    </w:p>
    <w:p w:rsidR="00000000" w:rsidDel="00000000" w:rsidP="00000000" w:rsidRDefault="00000000" w:rsidRPr="00000000" w14:paraId="0000008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5.4.1: Create Contact Form Structure (Astro/HTML)</w:t>
      </w:r>
    </w:p>
    <w:p w:rsidR="00000000" w:rsidDel="00000000" w:rsidP="00000000" w:rsidRDefault="00000000" w:rsidRPr="00000000" w14:paraId="00000084">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CreateFile "src/components/ContactForm.astro" --content="&lt;Astro content&gt;"</w:t>
      </w:r>
    </w:p>
    <w:p w:rsidR="00000000" w:rsidDel="00000000" w:rsidP="00000000" w:rsidRDefault="00000000" w:rsidRPr="00000000" w14:paraId="0000008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Homepage Sections -&gt; Contact (Form Structure, Fields from Research Plan)</w:t>
      </w:r>
    </w:p>
    <w:p w:rsidR="00000000" w:rsidDel="00000000" w:rsidP="00000000" w:rsidRDefault="00000000" w:rsidRPr="00000000" w14:paraId="0000008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(Astro):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src/components/ContactForm.astro</w:t>
        <w:br w:type="textWrapping"/>
        <w:t xml:space="preserve">// Import social icons if needed (e.g., from astro-icon)</w:t>
        <w:br w:type="textWrapping"/>
        <w:t xml:space="preserve">// import { Icon } from 'astro-icon/components';</w:t>
        <w:br w:type="textWrapping"/>
        <w:t xml:space="preserve">---</w:t>
        <w:br w:type="textWrapping"/>
        <w:t xml:space="preserve">&lt;section class="contact-section" id="contact" aria-labelledby="contact-headline"&gt;</w:t>
        <w:br w:type="textWrapping"/>
        <w:t xml:space="preserve">  &lt;div class="container"&gt;</w:t>
        <w:br w:type="textWrapping"/>
        <w:t xml:space="preserve">    &lt;h2 id="contact-headline" class="section-title"&gt;Get In Touch&lt;/h2&gt;</w:t>
        <w:br w:type="textWrapping"/>
        <w:t xml:space="preserve">    &lt;p class="contact-intro"&gt;{/* Optional intro text: e.g., "Have a question or want to work together?" [68, 69] */}&lt;/p&gt;</w:t>
        <w:br w:type="textWrapping"/>
        <w:t xml:space="preserve">    {/* Add data-netlify="true" or data-netlify-honeypot="bot-field" for Netlify forms */}</w:t>
        <w:br w:type="textWrapping"/>
        <w:t xml:space="preserve">    &lt;form class="contact-form" name="contact" method="POST" netlify&gt;</w:t>
        <w:br w:type="textWrapping"/>
        <w:t xml:space="preserve">      {/* Honeypot field for Netlify spam prevention */}</w:t>
        <w:br w:type="textWrapping"/>
        <w:t xml:space="preserve">      &lt;p class="hidden"&gt;</w:t>
        <w:br w:type="textWrapping"/>
        <w:t xml:space="preserve">        &lt;label&gt;Don’t fill this out if you’re human: &lt;input name="bot-field" /&gt;&lt;/label&gt;</w:t>
        <w:br w:type="textWrapping"/>
        <w:t xml:space="preserve">      &lt;/p&gt;</w:t>
        <w:br w:type="textWrapping"/>
        <w:t xml:space="preserve">      &lt;input type="hidden" name="form-name" value="contact" /&gt;</w:t>
        <w:br w:type="textWrapping"/>
        <w:br w:type="textWrapping"/>
        <w:t xml:space="preserve">      &lt;div class="form-group"&gt;</w:t>
        <w:br w:type="textWrapping"/>
        <w:t xml:space="preserve">        &lt;label for="name"&gt;Name&lt;/label&gt;</w:t>
        <w:br w:type="textWrapping"/>
        <w:t xml:space="preserve">        &lt;input type="text" id="name" name="name" required autocomplete="name" /&gt;</w:t>
        <w:br w:type="textWrapping"/>
        <w:t xml:space="preserve">      &lt;/div&gt;</w:t>
        <w:br w:type="textWrapping"/>
        <w:t xml:space="preserve">      &lt;div class="form-group"&gt;</w:t>
        <w:br w:type="textWrapping"/>
        <w:t xml:space="preserve">        &lt;label for="email"&gt;Email&lt;/label&gt;</w:t>
        <w:br w:type="textWrapping"/>
        <w:t xml:space="preserve">        &lt;input type="email" id="email" name="email" required autocomplete="email" inputmode="email" /&gt;</w:t>
        <w:br w:type="textWrapping"/>
        <w:t xml:space="preserve">      &lt;/div&gt;</w:t>
        <w:br w:type="textWrapping"/>
        <w:t xml:space="preserve">      &lt;div class="form-group"&gt;</w:t>
        <w:br w:type="textWrapping"/>
        <w:t xml:space="preserve">        &lt;label for="message"&gt;Message&lt;/label&gt;</w:t>
        <w:br w:type="textWrapping"/>
        <w:t xml:space="preserve">        &lt;textarea id="message" name="message" rows="5" required&gt;&lt;/textarea&gt;</w:t>
        <w:br w:type="textWrapping"/>
        <w:t xml:space="preserve">      &lt;/div&gt;</w:t>
        <w:br w:type="textWrapping"/>
        <w:t xml:space="preserve">      &lt;div class="form-submit"&gt;</w:t>
        <w:br w:type="textWrapping"/>
        <w:t xml:space="preserve">        &lt;button type="submit" class="btn btn-primary"&gt;Send Message&lt;/button&gt;</w:t>
        <w:br w:type="textWrapping"/>
        <w:t xml:space="preserve">      &lt;/div&gt;</w:t>
        <w:br w:type="textWrapping"/>
        <w:t xml:space="preserve">    &lt;/form&gt;</w:t>
        <w:br w:type="textWrapping"/>
        <w:t xml:space="preserve">    {/* Optional: Add social media links/icons below form [69, 70, 71, 72] */}</w:t>
        <w:br w:type="textWrapping"/>
        <w:t xml:space="preserve">    &lt;div class="social-links"&gt;</w:t>
        <w:br w:type="textWrapping"/>
        <w:t xml:space="preserve">      &lt;p&gt;Connect with me:&lt;/p&gt;</w:t>
        <w:br w:type="textWrapping"/>
        <w:t xml:space="preserve">      &lt;a href="YOUR_LINKEDIN_URL" target="_blank" rel="noopener noreferrer" aria-label="LinkedIn Profile"&gt;</w:t>
        <w:br w:type="textWrapping"/>
        <w:t xml:space="preserve">        {/* &lt;Icon name="mdi:linkedin" /&gt; Example using astro-icon */} LinkedIn</w:t>
        <w:br w:type="textWrapping"/>
        <w:t xml:space="preserve">      &lt;/a&gt;</w:t>
        <w:br w:type="textWrapping"/>
        <w:t xml:space="preserve">      &lt;a href="YOUR_GITHUB_URL" target="_blank" rel="noopener noreferrer" aria-label="GitHub Profile"&gt;</w:t>
        <w:br w:type="textWrapping"/>
        <w:t xml:space="preserve">        {/* &lt;Icon name="mdi:github" /&gt; */} GitHub</w:t>
        <w:br w:type="textWrapping"/>
        <w:t xml:space="preserve">      &lt;/a&gt;</w:t>
        <w:br w:type="textWrapping"/>
        <w:t xml:space="preserve">      {/* Add other relevant social links */}</w:t>
        <w:br w:type="textWrapping"/>
        <w:t xml:space="preserve">    &lt;/div&gt;</w:t>
        <w:br w:type="textWrapping"/>
        <w:t xml:space="preserve">  &lt;/div&gt;</w:t>
        <w:br w:type="textWrapping"/>
        <w:t xml:space="preserve">&lt;/section&gt;</w:t>
        <w:br w:type="textWrapping"/>
        <w:br w:type="textWrapping"/>
        <w:t xml:space="preserve">&lt;style&gt;</w:t>
        <w:br w:type="textWrapping"/>
        <w:t xml:space="preserve"> .contact-section { padding-block: clamp(3rem, 10vh, 5rem); }</w:t>
        <w:br w:type="textWrapping"/>
        <w:t xml:space="preserve"> .container { max-width: 700px; margin-inline: auto; padding-inline: 1rem; }</w:t>
        <w:br w:type="textWrapping"/>
        <w:t xml:space="preserve"> .section-title { text-align: center; margin-bottom: 1rem; font-size: var(--fs-3); }</w:t>
        <w:br w:type="textWrapping"/>
        <w:t xml:space="preserve"> .contact-intro { text-align: center; margin-bottom: 2rem; font-size: var(--fs-0); color: var(--clr-text-muted, var(--clr-text-current)); }</w:t>
        <w:br w:type="textWrapping"/>
        <w:t xml:space="preserve"> .contact-form { display: grid; gap: 1.5rem; }</w:t>
        <w:br w:type="textWrapping"/>
        <w:t xml:space="preserve"> .form-group label {</w:t>
        <w:br w:type="textWrapping"/>
        <w:t xml:space="preserve">    display: block;</w:t>
        <w:br w:type="textWrapping"/>
        <w:t xml:space="preserve">    margin-bottom: 0.5rem;</w:t>
        <w:br w:type="textWrapping"/>
        <w:t xml:space="preserve">    font-weight: 600;</w:t>
        <w:br w:type="textWrapping"/>
        <w:t xml:space="preserve">    font-size: var(--fs--1);</w:t>
        <w:br w:type="textWrapping"/>
        <w:t xml:space="preserve">  }</w:t>
        <w:br w:type="textWrapping"/>
        <w:t xml:space="preserve"> .form-group input,.form-group textarea {</w:t>
        <w:br w:type="textWrapping"/>
        <w:t xml:space="preserve">    width: 100%;</w:t>
        <w:br w:type="textWrapping"/>
        <w:t xml:space="preserve">    padding: 0.8rem 1rem;</w:t>
        <w:br w:type="textWrapping"/>
        <w:t xml:space="preserve">    border: 1px solid var(--clr-border-current, #ccc);</w:t>
        <w:br w:type="textWrapping"/>
        <w:t xml:space="preserve">    border-radius: 6px;</w:t>
        <w:br w:type="textWrapping"/>
        <w:t xml:space="preserve">    font-size: var(--fs-base);</w:t>
        <w:br w:type="textWrapping"/>
        <w:t xml:space="preserve">    background-color: var(--clr-bg-input-current, white);</w:t>
        <w:br w:type="textWrapping"/>
        <w:t xml:space="preserve">    color: var(--clr-text-current);</w:t>
        <w:br w:type="textWrapping"/>
        <w:t xml:space="preserve">    line-height: var(--lh-base);</w:t>
        <w:br w:type="textWrapping"/>
        <w:t xml:space="preserve">  }</w:t>
        <w:br w:type="textWrapping"/>
        <w:t xml:space="preserve"> .form-group textarea { resize: vertical; min-height: 120px; }</w:t>
        <w:br w:type="textWrapping"/>
        <w:t xml:space="preserve"> .form-submit { justify-self: center; /* Center button */ margin-top: 1rem; }</w:t>
        <w:br w:type="textWrapping"/>
        <w:t xml:space="preserve"> .btn { /* Assuming global button styles exist */ }</w:t>
        <w:br w:type="textWrapping"/>
        <w:t xml:space="preserve"> .hidden { display: none; } /* For honeypot */</w:t>
        <w:br w:type="textWrapping"/>
        <w:t xml:space="preserve"> .social-links {</w:t>
        <w:br w:type="textWrapping"/>
        <w:t xml:space="preserve">    text-align: center;</w:t>
        <w:br w:type="textWrapping"/>
        <w:t xml:space="preserve">    margin-top: 3rem;</w:t>
        <w:br w:type="textWrapping"/>
        <w:t xml:space="preserve">    padding-top: 1.5rem;</w:t>
        <w:br w:type="textWrapping"/>
        <w:t xml:space="preserve">    border-top: 1px solid var(--clr-border-current, #e5e7eb);</w:t>
        <w:br w:type="textWrapping"/>
        <w:t xml:space="preserve">  }</w:t>
        <w:br w:type="textWrapping"/>
        <w:t xml:space="preserve"> .social-links p { margin-bottom: 1rem; font-weight: 600; }</w:t>
        <w:br w:type="textWrapping"/>
        <w:t xml:space="preserve"> .social-links a {</w:t>
        <w:br w:type="textWrapping"/>
        <w:t xml:space="preserve">    margin-inline: 0.75rem;</w:t>
        <w:br w:type="textWrapping"/>
        <w:t xml:space="preserve">    color: var(--clr-text-muted, var(--clr-text-current));</w:t>
        <w:br w:type="textWrapping"/>
        <w:t xml:space="preserve">    text-decoration: none;</w:t>
        <w:br w:type="textWrapping"/>
        <w:t xml:space="preserve">    transition: color 0.2s ease;</w:t>
        <w:br w:type="textWrapping"/>
        <w:t xml:space="preserve">    display: inline-flex; /* For icon alignment */</w:t>
        <w:br w:type="textWrapping"/>
        <w:t xml:space="preserve">    align-items: center;</w:t>
        <w:br w:type="textWrapping"/>
        <w:t xml:space="preserve">    gap: 0.3rem;</w:t>
        <w:br w:type="textWrapping"/>
        <w:t xml:space="preserve">  }</w:t>
        <w:br w:type="textWrapping"/>
        <w:t xml:space="preserve"> .social-links a:hover,.social-links a:focus {</w:t>
        <w:br w:type="textWrapping"/>
        <w:t xml:space="preserve">    color: var(--clr-primary);</w:t>
        <w:br w:type="textWrapping"/>
        <w:t xml:space="preserve">    text-decoration: underline;</w:t>
        <w:br w:type="textWrapping"/>
        <w:t xml:space="preserve">  }</w:t>
        <w:br w:type="textWrapping"/>
        <w:t xml:space="preserve">  /* More styles/animations in Task 5.4.2 */</w:t>
        <w:br w:type="textWrapping"/>
        <w:t xml:space="preserve">&lt;/style&gt;</w:t>
        <w:br w:type="textWrapping"/>
      </w:r>
    </w:p>
    <w:p w:rsidR="00000000" w:rsidDel="00000000" w:rsidP="00000000" w:rsidRDefault="00000000" w:rsidRPr="00000000" w14:paraId="00000087">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Create the src/components/ContactForm.astro component. Use semantic HTML elements (&lt;section&gt;, &lt;form&gt;, &lt;label&gt;, &lt;input&gt;, &lt;textarea&gt;, &lt;button&gt;). Include the necessary form fields as specified in the Research Plan (typically Name, Email, Message). Use the required attribute for essential fields. Ensure each &lt;label&gt; is correctly associated with its corresponding input/textarea using the for and id attributes. Include appropriate autocomplete attributes for better UX. Consider the form submission mechanism (e.g., using Netlify Forms by adding the netlify attribute to the &lt;form&gt; tag, or planning for a custom backend/serverless function). If using Netlify, include the hidden form-name input and consider adding a honeypot field (bot-field) for spam prevention. Add a section for social media links/icons if specified in the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Use engaging introductory text and clear button labels.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Apply basic styling for layout, spacing, and readability within the component's &lt;style&gt; tag.</w:t>
      </w:r>
    </w:p>
    <w:p w:rsidR="00000000" w:rsidDel="00000000" w:rsidP="00000000" w:rsidRDefault="00000000" w:rsidRPr="00000000" w14:paraId="0000008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1.5, potentially Button component styles.</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5.4.2: Apply Contact Form Styling &amp; Input Animations</w:t>
      </w:r>
    </w:p>
    <w:p w:rsidR="00000000" w:rsidDel="00000000" w:rsidP="00000000" w:rsidRDefault="00000000" w:rsidRPr="00000000" w14:paraId="0000008A">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ModifyFile "src/components/ContactForm.astro" --update-style-block="&lt;CSS content&gt;"</w:t>
      </w:r>
    </w:p>
    <w:p w:rsidR="00000000" w:rsidDel="00000000" w:rsidP="00000000" w:rsidRDefault="00000000" w:rsidRPr="00000000" w14:paraId="0000008B">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Homepage Sections -&gt; Contact (Styling, Animations from Research Plan)</w:t>
      </w:r>
    </w:p>
    <w:p w:rsidR="00000000" w:rsidDel="00000000" w:rsidP="00000000" w:rsidRDefault="00000000" w:rsidRPr="00000000" w14:paraId="0000008C">
      <w:pPr>
        <w:numPr>
          <w:ilvl w:val="2"/>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(CSS - within ContactForm.astro &lt;style&gt;):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to existing styles in ContactForm.astro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.form-group input,.form-group textarea {/* Refine border, background using variables /transition: border-color 0.3s ease, box-shadow 0.3s ease; / 73 /}.form-group input:focus,.form-group textarea:focus {outline: none;border-color: var(--clr-primary);/ Subtle focus ring 74 */box-shadow: 0 0 0 3px rgba(var(--clr-primary-rgb, 59, 130, 246), 0.3);}</w:t>
      </w:r>
      <w:r w:rsidDel="00000000" w:rsidR="00000000" w:rsidRPr="00000000">
        <w:rPr>
          <w:rFonts w:ascii="Google Sans Text" w:cs="Google Sans Text" w:eastAsia="Google Sans Text" w:hAnsi="Google Sans Text"/>
          <w:i w:val="0"/>
          <w:color w:val="1b1c1d"/>
          <w:sz w:val="24"/>
          <w:szCs w:val="24"/>
          <w:shd w:fill="f0f4f9" w:val="clear"/>
          <w:rtl w:val="0"/>
        </w:rPr>
        <w:t xml:space="preserve">/* Example: Subtle animation on label focus (requires JS or :focus-within) */</w:t>
        <w:br w:type="textWrapping"/>
        <w:t xml:space="preserve">/*.form-group label { transition: transform 0.3s ease, color 0.3s ease; } */</w:t>
        <w:br w:type="textWrapping"/>
        <w:t xml:space="preserve">/*.form-group input:focus + label,.form-group textarea:focus + label { */</w:t>
        <w:br w:type="textWrapping"/>
        <w:t xml:space="preserve">/*   color: var(--clr-primary); */</w:t>
        <w:br w:type="textWrapping"/>
        <w:t xml:space="preserve">/*   transform: translateY(-2px); /* Slight lift */</w:t>
        <w:br w:type="textWrapping"/>
        <w:t xml:space="preserve">/* } */</w:t>
        <w:br w:type="textWrapping"/>
        <w:br w:type="textWrapping"/>
        <w:t xml:space="preserve">/* Style validation states if using client-side validation */</w:t>
        <w:br w:type="textWrapping"/>
      </w:r>
      <w:r w:rsidDel="00000000" w:rsidR="00000000" w:rsidRPr="00000000">
        <w:rPr>
          <w:rFonts w:ascii="Google Sans Text" w:cs="Google Sans Text" w:eastAsia="Google Sans Text" w:hAnsi="Google Sans Text"/>
          <w:i w:val="0"/>
          <w:color w:val="1b1c1d"/>
          <w:sz w:val="24"/>
          <w:szCs w:val="24"/>
          <w:rtl w:val="0"/>
        </w:rPr>
        <w:t xml:space="preserve">.form-group input:invalid,.form-group textarea:invalid {/* border-color: red; /* Basic invalid style */}</w:t>
      </w:r>
      <w:r w:rsidDel="00000000" w:rsidR="00000000" w:rsidRPr="00000000">
        <w:rPr>
          <w:rFonts w:ascii="Google Sans Text" w:cs="Google Sans Text" w:eastAsia="Google Sans Text" w:hAnsi="Google Sans Text"/>
          <w:i w:val="0"/>
          <w:color w:val="1b1c1d"/>
          <w:sz w:val="24"/>
          <w:szCs w:val="24"/>
          <w:shd w:fill="f0f4f9" w:val="clear"/>
          <w:rtl w:val="0"/>
        </w:rPr>
        <w:t xml:space="preserve">/* Style social media icons/links */</w:t>
        <w:br w:type="textWrapping"/>
      </w:r>
      <w:r w:rsidDel="00000000" w:rsidR="00000000" w:rsidRPr="00000000">
        <w:rPr>
          <w:rFonts w:ascii="Google Sans Text" w:cs="Google Sans Text" w:eastAsia="Google Sans Text" w:hAnsi="Google Sans Text"/>
          <w:i w:val="0"/>
          <w:color w:val="1b1c1d"/>
          <w:sz w:val="24"/>
          <w:szCs w:val="24"/>
          <w:rtl w:val="0"/>
        </w:rPr>
        <w:t xml:space="preserve">.social-links a svg { /* If using icons */width: 24px; height: 24px;}</w:t>
      </w:r>
      <w:r w:rsidDel="00000000" w:rsidR="00000000" w:rsidRPr="00000000">
        <w:rPr>
          <w:rFonts w:ascii="Google Sans Text" w:cs="Google Sans Text" w:eastAsia="Google Sans Text" w:hAnsi="Google Sans Text"/>
          <w:i w:val="0"/>
          <w:color w:val="1b1c1d"/>
          <w:sz w:val="24"/>
          <w:szCs w:val="24"/>
          <w:shd w:fill="f0f4f9" w:val="clear"/>
          <w:rtl w:val="0"/>
        </w:rPr>
        <w:t xml:space="preserve">/* Ensure submit button uses Button component styles or custom styles */</w:t>
        <w:br w:type="textWrapping"/>
      </w:r>
      <w:r w:rsidDel="00000000" w:rsidR="00000000" w:rsidRPr="00000000">
        <w:rPr>
          <w:rFonts w:ascii="Google Sans Text" w:cs="Google Sans Text" w:eastAsia="Google Sans Text" w:hAnsi="Google Sans Text"/>
          <w:i w:val="0"/>
          <w:color w:val="1b1c1d"/>
          <w:sz w:val="24"/>
          <w:szCs w:val="24"/>
          <w:rtl w:val="0"/>
        </w:rPr>
        <w:t xml:space="preserve">.form-submit.btn {/* Add potential hover/active states /transition: background-color 0.2s ease, transform 0.1s ease;}.form-submit.btn:hover {/ Slightly darker/lighter primary color /}.form-submit.btn:active {transform: scale(0.98); / Click feedback 53 */}```</w:t>
      </w:r>
    </w:p>
    <w:p w:rsidR="00000000" w:rsidDel="00000000" w:rsidP="00000000" w:rsidRDefault="00000000" w:rsidRPr="00000000" w14:paraId="0000008E">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Refine the visual styling of the form elements (inputs, textarea, labels, button) within ContactForm.astro using the global CSS variables. Implement subtle animations for input fields on focus and potentially hover, as specified in the Research Plan (e.g., border color change, subtle shadow, label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Ensure these animations are not distracting and improve usability. Crucially, ensure that focus states (:focus) are visually distinct and meet accessibility requirements (WCAG 2.4.13).</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Style the social media links/icons appropriately, ensuring sufficient touch target size if they are icons. Ensure the submit button styling is consistent with other buttons on the site and provides clear hover/active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8F">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1.3, 1.4, 5.4.1.</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5.5: Integrate Homepage Components</w:t>
      </w:r>
    </w:p>
    <w:p w:rsidR="00000000" w:rsidDel="00000000" w:rsidP="00000000" w:rsidRDefault="00000000" w:rsidRPr="00000000" w14:paraId="0000009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ModifyFile "src/pages/index.astro" --content="&lt;Astro content&gt;" (or the relevant homepage file)</w:t>
      </w:r>
    </w:p>
    <w:p w:rsidR="00000000" w:rsidDel="00000000" w:rsidP="00000000" w:rsidRDefault="00000000" w:rsidRPr="00000000" w14:paraId="0000009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Homepage Sections (Overall Assembly)</w:t>
      </w:r>
    </w:p>
    <w:p w:rsidR="00000000" w:rsidDel="00000000" w:rsidP="00000000" w:rsidRDefault="00000000" w:rsidRPr="00000000" w14:paraId="0000009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(Astro):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src/pages/index.astro</w:t>
        <w:br w:type="textWrapping"/>
        <w:t xml:space="preserve">import BaseLayout from '../layouts/BaseLayout.astro';</w:t>
        <w:br w:type="textWrapping"/>
        <w:t xml:space="preserve">import Hero from '../components/Hero.astro';</w:t>
        <w:br w:type="textWrapping"/>
        <w:t xml:space="preserve">import About from '../components/About.astro';</w:t>
        <w:br w:type="textWrapping"/>
        <w:t xml:space="preserve">import ProjectsSection from '../components/ProjectsSection.astro';</w:t>
        <w:br w:type="textWrapping"/>
        <w:t xml:space="preserve">import ContactForm from '../components/ContactForm.astro';</w:t>
        <w:br w:type="textWrapping"/>
        <w:br w:type="textWrapping"/>
        <w:t xml:space="preserve">// Define props/data for Hero section if needed</w:t>
        <w:br w:type="textWrapping"/>
        <w:t xml:space="preserve">const heroData = {</w:t>
        <w:br w:type="textWrapping"/>
        <w:t xml:space="preserve">  headline: "ROO Architect: Building Digital Experiences",</w:t>
        <w:br w:type="textWrapping"/>
        <w:t xml:space="preserve">  subheadline: "Passionate frontend developer specializing in modern web technologies and user-centric design.",</w:t>
        <w:br w:type="textWrapping"/>
        <w:t xml:space="preserve">  // Add other props as defined in Hero.astro</w:t>
        <w:br w:type="textWrapping"/>
        <w:t xml:space="preserve">};</w:t>
        <w:br w:type="textWrapping"/>
        <w:t xml:space="preserve">---</w:t>
        <w:br w:type="textWrapping"/>
        <w:t xml:space="preserve">&lt;BaseLayout title="ROO Architect - Portfolio" description="Personal portfolio showcasing projects and skills in web development."&gt;</w:t>
        <w:br w:type="textWrapping"/>
        <w:t xml:space="preserve">  {/* Render sections in desired order */}</w:t>
        <w:br w:type="textWrapping"/>
        <w:t xml:space="preserve">  &lt;Hero {...heroData} /&gt;</w:t>
        <w:br w:type="textWrapping"/>
        <w:t xml:space="preserve">  &lt;About /&gt;</w:t>
        <w:br w:type="textWrapping"/>
        <w:t xml:space="preserve">  &lt;ProjectsSection /&gt;</w:t>
        <w:br w:type="textWrapping"/>
        <w:t xml:space="preserve">  &lt;ContactForm /&gt;</w:t>
        <w:br w:type="textWrapping"/>
        <w:t xml:space="preserve">&lt;/BaseLayout&gt;</w:t>
        <w:br w:type="textWrapping"/>
      </w:r>
    </w:p>
    <w:p w:rsidR="00000000" w:rsidDel="00000000" w:rsidP="00000000" w:rsidRDefault="00000000" w:rsidRPr="00000000" w14:paraId="0000009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Open and modify the primary homepage file (typically src/pages/index.astro). Import the BaseLayout component and all the section components created during this phase (Hero, About, ProjectsSection, ContactForm). Arrange these imported components within the &lt;BaseLayout&gt; tags in the sequence specified by the Research Plan or desired content flow. Pass any necessary props (like headline text for the Hero section) to the components. Ensure the page title and description props for BaseLayout are set appropriately for the homepage.</w:t>
      </w:r>
    </w:p>
    <w:p w:rsidR="00000000" w:rsidDel="00000000" w:rsidP="00000000" w:rsidRDefault="00000000" w:rsidRPr="00000000" w14:paraId="0000009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1.5, 5.1.1, 5.2.1, 5.3.2, 5.4.1.</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5.6: Version Control Commit (Phase 2)</w:t>
      </w:r>
    </w:p>
    <w:p w:rsidR="00000000" w:rsidDel="00000000" w:rsidP="00000000" w:rsidRDefault="00000000" w:rsidRPr="00000000" w14:paraId="0000009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Execute "git add.", Orchestrator: Execute "git commit -m 'Phase 2: Implement homepage sections (Hero, About, Projects, Contact)'"</w:t>
      </w:r>
    </w:p>
    <w:p w:rsidR="00000000" w:rsidDel="00000000" w:rsidP="00000000" w:rsidRDefault="00000000" w:rsidRPr="00000000" w14:paraId="0000009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(Workflow Step)</w:t>
      </w:r>
    </w:p>
    <w:p w:rsidR="00000000" w:rsidDel="00000000" w:rsidP="00000000" w:rsidRDefault="00000000" w:rsidRPr="00000000" w14:paraId="0000009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w:t>
      </w:r>
    </w:p>
    <w:p w:rsidR="00000000" w:rsidDel="00000000" w:rsidP="00000000" w:rsidRDefault="00000000" w:rsidRPr="00000000" w14:paraId="0000009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Commit all new and modified files related to the homepage sections (components, potentially data files, updated index page) to the Git repository. Use a clear commit message indicating the completion of Phase 2.</w:t>
      </w:r>
    </w:p>
    <w:p w:rsidR="00000000" w:rsidDel="00000000" w:rsidP="00000000" w:rsidRDefault="00000000" w:rsidRPr="00000000" w14:paraId="0000009B">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All tasks in Phase 2 (5.1.1 through 5.5).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a component-based architecture, facilitated by Astro, is central to this phase. Breaking down each homepage section (Hero, About, Projects, Contact) into its own dedicated component (.astro file) enhances modularity, making the codebase easier to understand, maintain, and potentially reuse. The orchestrator supports this by managing the creation and modification of these individual component files in a structured sequence (e.g., create structure task, then apply styling task). This systematic approach ensures each section is built according to specifications before being integrated into the final homepage layout in Task 5.5.</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Phase 3: General UX/UI Enhancements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apply global UI/UX improvements across the entire site, ensuring a consistent, polished, accessible, and responsive experience, incorporating elements like theme switching and subtle animations.</w:t>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6.1: Implement Responsive Design Patterns</w:t>
      </w:r>
    </w:p>
    <w:p w:rsidR="00000000" w:rsidDel="00000000" w:rsidP="00000000" w:rsidRDefault="00000000" w:rsidRPr="00000000" w14:paraId="000000A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ModifyFile "src/styles/global.css" --append-content="&lt;CSS content&gt;", Orchestrator: ModifyComponentStyles "&lt;component-path&gt;" --append-content="&lt;CSS content&gt;" (applied iteratively to components as needed)</w:t>
      </w:r>
    </w:p>
    <w:p w:rsidR="00000000" w:rsidDel="00000000" w:rsidP="00000000" w:rsidRDefault="00000000" w:rsidRPr="00000000" w14:paraId="000000A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General Considerations -&gt; Responsiveness</w:t>
      </w:r>
    </w:p>
    <w:p w:rsidR="00000000" w:rsidDel="00000000" w:rsidP="00000000" w:rsidRDefault="00000000" w:rsidRPr="00000000" w14:paraId="000000A2">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(CSS - examples for various components/global):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Adjust container padding globally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.container {padding-inline: 1rem; /* Mobile padding */@media (min-width: 768px) { padding-inline: 1.5rem; }@media (min-width: 1200px) { padding-inline: 2rem; }}</w:t>
      </w:r>
      <w:r w:rsidDel="00000000" w:rsidR="00000000" w:rsidRPr="00000000">
        <w:rPr>
          <w:rFonts w:ascii="Google Sans Text" w:cs="Google Sans Text" w:eastAsia="Google Sans Text" w:hAnsi="Google Sans Text"/>
          <w:i w:val="0"/>
          <w:color w:val="1b1c1d"/>
          <w:sz w:val="24"/>
          <w:szCs w:val="24"/>
          <w:shd w:fill="f0f4f9" w:val="clear"/>
          <w:rtl w:val="0"/>
        </w:rPr>
        <w:t xml:space="preserve">/* Example: Adjust grid gap in ProjectsSection.astro */</w:t>
        <w:br w:type="textWrapping"/>
        <w:t xml:space="preserve">@media (max-width: 600px) {</w:t>
        <w:br w:type="textWrapping"/>
        <w:t xml:space="preserve"> .projects-grid { gap: 1rem; }</w:t>
        <w:br w:type="textWrapping"/>
        <w:t xml:space="preserve">}</w:t>
        <w:br w:type="textWrapping"/>
        <w:br w:type="textWrapping"/>
        <w:t xml:space="preserve">/* Example: Stack elements in About.astro on smaller screens (already done, verify) */</w:t>
        <w:br w:type="textWrapping"/>
        <w:t xml:space="preserve">/* Ensure layout shifts are smooth and content reflows logically */</w:t>
        <w:br w:type="textWrapping"/>
        <w:br w:type="textWrapping"/>
        <w:t xml:space="preserve">/* Ensure touch targets remain adequate [34, 39] */</w:t>
        <w:br w:type="textWrapping"/>
        <w:t xml:space="preserve">/* Review buttons, links, form inputs for min size/spacing */</w:t>
        <w:br w:type="textWrapping"/>
        <w:t xml:space="preserve">button, a.btn, input[type="checkbox"], input[type="radio"] {</w:t>
        <w:br w:type="textWrapping"/>
        <w:t xml:space="preserve">   /* Ensure minimum dimensions/padding for touch */</w:t>
        <w:br w:type="textWrapping"/>
        <w:t xml:space="preserve">   min-height: 44px;</w:t>
        <w:br w:type="textWrapping"/>
        <w:t xml:space="preserve">   min-width: 44px; /* Apply where appropriate, e.g., icon buttons */</w:t>
        <w:br w:type="textWrapping"/>
        <w:t xml:space="preserve">   cursor: pointer;</w:t>
        <w:br w:type="textWrapping"/>
        <w:t xml:space="preserve">}</w:t>
        <w:br w:type="textWrapping"/>
        <w:t xml:space="preserve">/* Add spacing between adjacent touch targets */</w:t>
        <w:br w:type="textWrapping"/>
      </w:r>
      <w:r w:rsidDel="00000000" w:rsidR="00000000" w:rsidRPr="00000000">
        <w:rPr>
          <w:rFonts w:ascii="Google Sans Text" w:cs="Google Sans Text" w:eastAsia="Google Sans Text" w:hAnsi="Google Sans Text"/>
          <w:i w:val="0"/>
          <w:color w:val="1b1c1d"/>
          <w:sz w:val="24"/>
          <w:szCs w:val="24"/>
          <w:rtl w:val="0"/>
        </w:rPr>
        <w:t xml:space="preserve">.form-group +.form-group { margin-top: 1rem; }.card-links a + a { margin-left: 1rem; }```</w:t>
      </w:r>
    </w:p>
    <w:p w:rsidR="00000000" w:rsidDel="00000000" w:rsidP="00000000" w:rsidRDefault="00000000" w:rsidRPr="00000000" w14:paraId="000000A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Systematically review all components and layouts created in Phase 2 (Hero, About, Projects, Contact) and the BaseLayout. Apply CSS media queries strategically, focusing on breakpoints where the </w:t>
      </w:r>
      <w:r w:rsidDel="00000000" w:rsidR="00000000" w:rsidRPr="00000000">
        <w:rPr>
          <w:rFonts w:ascii="Google Sans Text" w:cs="Google Sans Text" w:eastAsia="Google Sans Text" w:hAnsi="Google Sans Text"/>
          <w:i w:val="1"/>
          <w:color w:val="1b1c1d"/>
          <w:sz w:val="24"/>
          <w:szCs w:val="24"/>
          <w:rtl w:val="0"/>
        </w:rPr>
        <w:t xml:space="preserve">content</w:t>
      </w:r>
      <w:r w:rsidDel="00000000" w:rsidR="00000000" w:rsidRPr="00000000">
        <w:rPr>
          <w:rFonts w:ascii="Google Sans Text" w:cs="Google Sans Text" w:eastAsia="Google Sans Text" w:hAnsi="Google Sans Text"/>
          <w:i w:val="0"/>
          <w:color w:val="1b1c1d"/>
          <w:sz w:val="24"/>
          <w:szCs w:val="24"/>
          <w:rtl w:val="0"/>
        </w:rPr>
        <w:t xml:space="preserve"> needs to adapt, rather than targeting specific device widths.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Employ fluid layout techniques (CSS Grid auto-fit/minmax(), Flexbox wrap, relative units like rem, vw, %, clamp()) to allow content to reflow gracefully.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Refine the responsive typography adjustments initiated in Phase 1 (Task 1.4) to ensure readability across all screen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Verify that images are optimized and responsive (handled by Astro Assets in Task 5.3.1, but check other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Critically evaluate touch-friendliness: ensure all interactive elements (buttons, links, form controls) have a minimum touch target size (around 44x44 CSS pixels is a common guideline) and sufficient spacing to prevent accidental taps.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Test the design thoroughly across a range of viewport sizes using browser developer tools or specialized testing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Adhere to the mobile-first approach if specified in the Research Plan, starting styles mobile and adding complexity via min-width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Phase 1 (Global Styles), Phase 2 (Components).</w:t>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6.2: Implement Accessibility Features (WCAG)</w:t>
      </w:r>
    </w:p>
    <w:p w:rsidR="00000000" w:rsidDel="00000000" w:rsidP="00000000" w:rsidRDefault="00000000" w:rsidRPr="00000000" w14:paraId="000000A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ModifyComponentHTML "&lt;component-path&gt;" --update-attributes="&lt;ARIA attributes&gt;", Orchestrator: ModifyComponentStyles "&lt;component-path&gt;" --ensure-contrast-focus, Orchestrator: Execute "npm run lint:a11y" (assuming an accessibility linting script exists)</w:t>
      </w:r>
    </w:p>
    <w:p w:rsidR="00000000" w:rsidDel="00000000" w:rsidP="00000000" w:rsidRDefault="00000000" w:rsidRPr="00000000" w14:paraId="000000A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General Considerations -&gt; Accessibility</w:t>
      </w:r>
    </w:p>
    <w:p w:rsidR="00000000" w:rsidDel="00000000" w:rsidP="00000000" w:rsidRDefault="00000000" w:rsidRPr="00000000" w14:paraId="000000A9">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(HTML/ARIA/CSS examples):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HTML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"skip-link"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Skip to main 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 */}</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aria-controls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"filter-panel"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aria-expanded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"false"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Filter Projects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"filter-panel"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hidden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Skip Link Styles (global.css)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rtl w:val="0"/>
        </w:rPr>
        <w:t xml:space="preserve">.skip-link {position: absolute;top: -40px; /* Hide off-screen /left: 0;background: var(--clr-primary);color: white;padding: 8px;z-index: 100;transition: top 0.3s ease;}.skip-link:focus {top: 0; / Reveal on focus */}</w:t>
      </w:r>
      <w:r w:rsidDel="00000000" w:rsidR="00000000" w:rsidRPr="00000000">
        <w:rPr>
          <w:rFonts w:ascii="Google Sans Text" w:cs="Google Sans Text" w:eastAsia="Google Sans Text" w:hAnsi="Google Sans Text"/>
          <w:i w:val="0"/>
          <w:color w:val="1b1c1d"/>
          <w:sz w:val="24"/>
          <w:szCs w:val="24"/>
          <w:shd w:fill="f0f4f9" w:val="clear"/>
          <w:rtl w:val="0"/>
        </w:rPr>
        <w:t xml:space="preserve">/* Example: Enhanced Focus Styles (global.css) [74] */</w:t>
        <w:br w:type="textWrapping"/>
        <w:t xml:space="preserve">*:focus-visible { /* Target keyboard focus */</w:t>
        <w:br w:type="textWrapping"/>
        <w:t xml:space="preserve">  outline: 3px solid var(--clr-accent);</w:t>
        <w:br w:type="textWrapping"/>
        <w:t xml:space="preserve">  outline-offset: 2px;</w:t>
        <w:br w:type="textWrapping"/>
        <w:t xml:space="preserve">  box-shadow: none; /* Override browser defaults if needed */</w:t>
        <w:br w:type="textWrapping"/>
        <w:t xml:space="preserve">  /* Ensure the focused element is not obscured by sticky headers etc. */</w:t>
        <w:br w:type="textWrapping"/>
        <w:t xml:space="preserve">}</w:t>
        <w:br w:type="textWrapping"/>
        <w:br w:type="textWrapping"/>
        <w:t xml:space="preserve">/* Verify Color Contrast (Manual Check/Tooling) */</w:t>
        <w:br w:type="textWrapping"/>
        <w:t xml:space="preserve">/* Check text/bg, link/bg, button-text/button-bg using dev tools or checkers */</w:t>
        <w:br w:type="textWrapping"/>
        <w:t xml:space="preserve">/* Minimum 4.5:1 for normal text, 3:1 for large text/UI components [29, 34, 35] */</w:t>
        <w:br w:type="textWrapping"/>
        <w:t xml:space="preserve">```</w:t>
        <w:br w:type="textWrapping"/>
      </w:r>
    </w:p>
    <w:p w:rsidR="00000000" w:rsidDel="00000000" w:rsidP="00000000" w:rsidRDefault="00000000" w:rsidRPr="00000000" w14:paraId="000000A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Conduct a thorough review of all components and pages for accessibility compliance based on WCAG 2.2 AA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AC">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Perceivable:</w:t>
      </w:r>
      <w:r w:rsidDel="00000000" w:rsidR="00000000" w:rsidRPr="00000000">
        <w:rPr>
          <w:rFonts w:ascii="Google Sans Text" w:cs="Google Sans Text" w:eastAsia="Google Sans Text" w:hAnsi="Google Sans Text"/>
          <w:i w:val="0"/>
          <w:color w:val="1b1c1d"/>
          <w:sz w:val="24"/>
          <w:szCs w:val="24"/>
          <w:rtl w:val="0"/>
        </w:rPr>
        <w:t xml:space="preserve"> Ensure all images have descriptive alt text (Task 5.1.1, 5.2.1, 5.3.1). Verify color contrast ratios meet standards for both light and dark modes.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Ensure information isn't conveyed by color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Ensure content structure is logical and semantic HTML is used correctly.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D">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Operable:</w:t>
      </w:r>
      <w:r w:rsidDel="00000000" w:rsidR="00000000" w:rsidRPr="00000000">
        <w:rPr>
          <w:rFonts w:ascii="Google Sans Text" w:cs="Google Sans Text" w:eastAsia="Google Sans Text" w:hAnsi="Google Sans Text"/>
          <w:i w:val="0"/>
          <w:color w:val="1b1c1d"/>
          <w:sz w:val="24"/>
          <w:szCs w:val="24"/>
          <w:rtl w:val="0"/>
        </w:rPr>
        <w:t xml:space="preserve"> Confirm all interactive elements (links, buttons, form inputs, custom controls) are fully operable via keyboard navigation.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Ensure focus order is logical. Implement highly visible focus indicators for all interactive elements using :focus-visible and ensure they are not obscured by other content (e.g., sticky headers).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If dragging movements are used (e.g., in a carousel), provide alternative single-pointer activation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Ensure no content flashes in a way known to cause seizures. Provide mechanisms like skip 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Ensure help mechanisms (like contact info) are easy to find on each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AE">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Understandable:</w:t>
      </w:r>
      <w:r w:rsidDel="00000000" w:rsidR="00000000" w:rsidRPr="00000000">
        <w:rPr>
          <w:rFonts w:ascii="Google Sans Text" w:cs="Google Sans Text" w:eastAsia="Google Sans Text" w:hAnsi="Google Sans Text"/>
          <w:i w:val="0"/>
          <w:color w:val="1b1c1d"/>
          <w:sz w:val="24"/>
          <w:szCs w:val="24"/>
          <w:rtl w:val="0"/>
        </w:rPr>
        <w:t xml:space="preserve"> Ensure text is readable and language is clear. Ensure navigation is consistent and predictable.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Provide clear labels for form inputs and instructions. Implement accessible error identification and suggestions for forms. Ensure authentication methods (if any) are accessible and don't rely solely on cognitive tests.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Avoid redundant data entry where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AF">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Robust:</w:t>
      </w:r>
      <w:r w:rsidDel="00000000" w:rsidR="00000000" w:rsidRPr="00000000">
        <w:rPr>
          <w:rFonts w:ascii="Google Sans Text" w:cs="Google Sans Text" w:eastAsia="Google Sans Text" w:hAnsi="Google Sans Text"/>
          <w:i w:val="0"/>
          <w:color w:val="1b1c1d"/>
          <w:sz w:val="24"/>
          <w:szCs w:val="24"/>
          <w:rtl w:val="0"/>
        </w:rPr>
        <w:t xml:space="preserve"> Use valid HTML. Use ARIA roles and properties correctly for custom widgets or dynamic content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Run automated accessibility checking tools (e.g., Axe DevTools browser extension, Lighthouse, npm run lint:a11y if configured) and address reported issues. Perform manual keyboard testing and screen reader testing (e.g., NVDA, VoiceOver).</w:t>
      </w:r>
    </w:p>
    <w:p w:rsidR="00000000" w:rsidDel="00000000" w:rsidP="00000000" w:rsidRDefault="00000000" w:rsidRPr="00000000" w14:paraId="000000B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Phase 1 (Styles), Phase 2 (Components).</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6.3: Implement Theme Switching (Dark/Light Mode)</w:t>
      </w:r>
    </w:p>
    <w:p w:rsidR="00000000" w:rsidDel="00000000" w:rsidP="00000000" w:rsidRDefault="00000000" w:rsidRPr="00000000" w14:paraId="000000B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CreateFile "src/scripts/theme-toggle.js" --content="&lt;JS content&gt;", Orchestrator: ModifyFile "src/layouts/BaseLayout.astro" --uncomment-script-tag="theme-toggle.js", Orchestrator: CreateFile "src/components/ThemeToggleButton.astro" --content="&lt;Astro content&gt;", Orchestrator: ModifyFile "src/layouts/BaseLayout.astro" --integrate-component="ThemeToggleButton"</w:t>
      </w:r>
    </w:p>
    <w:p w:rsidR="00000000" w:rsidDel="00000000" w:rsidP="00000000" w:rsidRDefault="00000000" w:rsidRPr="00000000" w14:paraId="000000B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General Considerations -&gt; Color Palette (Dark/Light Mode)</w:t>
      </w:r>
    </w:p>
    <w:p w:rsidR="00000000" w:rsidDel="00000000" w:rsidP="00000000" w:rsidRDefault="00000000" w:rsidRPr="00000000" w14:paraId="000000B4">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src/scripts/theme-toggle.js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storageKey = </w:t>
      </w:r>
      <w:r w:rsidDel="00000000" w:rsidR="00000000" w:rsidRPr="00000000">
        <w:rPr>
          <w:rFonts w:ascii="Google Sans Text" w:cs="Google Sans Text" w:eastAsia="Google Sans Text" w:hAnsi="Google Sans Text"/>
          <w:i w:val="0"/>
          <w:color w:val="188038"/>
          <w:sz w:val="20"/>
          <w:szCs w:val="20"/>
          <w:shd w:fill="f0f4f9" w:val="clear"/>
          <w:rtl w:val="0"/>
        </w:rPr>
        <w:t xml:space="preserve">'theme-preference'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theme =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the value set by the inline script in BaseLayout.astro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.documentElement.getAttribute(</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'data-theme'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'light',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function setPreference() {</w:t>
        <w:br w:type="textWrapping"/>
        <w:t xml:space="preserve">      localStorage.setItem(storageKey, theme.value);</w:t>
        <w:br w:type="textWrapping"/>
        <w:t xml:space="preserve">      reflectPreference();</w:t>
        <w:br w:type="textWrapping"/>
        <w:t xml:space="preserve">    }</w:t>
        <w:br w:type="textWrapping"/>
        <w:br w:type="textWrapping"/>
        <w:t xml:space="preserve">    function reflectPreference() {</w:t>
        <w:br w:type="textWrapping"/>
        <w:t xml:space="preserve">      // Set attribute on root</w:t>
        <w:br w:type="textWrapping"/>
        <w:t xml:space="preserve">      document.documentElement.setAttribute('data-theme', theme.value);</w:t>
        <w:br w:type="textWrapping"/>
        <w:t xml:space="preserve">      // Update button state for styling/ARIA</w:t>
        <w:br w:type="textWrapping"/>
        <w:t xml:space="preserve">      const toggleButton = document.querySelector('#theme-toggle');</w:t>
        <w:br w:type="textWrapping"/>
        <w:t xml:space="preserve">      if (toggleButton) {</w:t>
        <w:br w:type="textWrapping"/>
        <w:t xml:space="preserve">        toggleButton.setAttribute('aria-label', `Change to ${theme.value === 'light'? 'dark' : 'light'} theme`);</w:t>
        <w:br w:type="textWrapping"/>
        <w:t xml:space="preserve">        toggleButton.setAttribute('data-current-theme', theme.value);</w:t>
        <w:br w:type="textWrapping"/>
        <w:t xml:space="preserve">      }</w:t>
        <w:br w:type="textWrapping"/>
        <w:t xml:space="preserve">    }</w:t>
        <w:br w:type="textWrapping"/>
        <w:br w:type="textWrapping"/>
        <w:t xml:space="preserve">    // Function to handle the toggle click</w:t>
        <w:br w:type="textWrapping"/>
        <w:t xml:space="preserve">    function onToggleClick() {</w:t>
        <w:br w:type="textWrapping"/>
        <w:t xml:space="preserve">      theme.value = theme.value === 'light'? 'dark' : 'light';</w:t>
        <w:br w:type="textWrapping"/>
        <w:t xml:space="preserve">      setPreference();</w:t>
        <w:br w:type="textWrapping"/>
        <w:t xml:space="preserve">    }</w:t>
        <w:br w:type="textWrapping"/>
        <w:br w:type="textWrapping"/>
        <w:t xml:space="preserve">    // Initial setup on load</w:t>
        <w:br w:type="textWrapping"/>
        <w:t xml:space="preserve">    window.addEventListener('load', () =&gt; {</w:t>
        <w:br w:type="textWrapping"/>
        <w:t xml:space="preserve">      reflectPreference(); // Ensure correct state on load</w:t>
        <w:br w:type="textWrapping"/>
        <w:t xml:space="preserve">      const toggleButton = document.querySelector('#theme-toggle');</w:t>
        <w:br w:type="textWrapping"/>
        <w:t xml:space="preserve">      if (toggleButton) {</w:t>
        <w:br w:type="textWrapping"/>
        <w:t xml:space="preserve">        toggleButton.addEventListener('click', onToggleClick);</w:t>
        <w:br w:type="textWrapping"/>
        <w:t xml:space="preserve">      }</w:t>
        <w:br w:type="textWrapping"/>
        <w:t xml:space="preserve">    });</w:t>
        <w:br w:type="textWrapping"/>
        <w:br w:type="textWrapping"/>
        <w:t xml:space="preserve">    // Sync with system changes</w:t>
        <w:br w:type="textWrapping"/>
        <w:t xml:space="preserve">    window.matchMedia('(prefers-color-scheme: dark)').addEventListener('change', ({ matches: isDark }) =&gt; {</w:t>
        <w:br w:type="textWrapping"/>
        <w:t xml:space="preserve">      // Only change if no user preference is stored</w:t>
        <w:br w:type="textWrapping"/>
        <w:t xml:space="preserve">      if (!localStorage.getItem(storageKey)) {</w:t>
        <w:br w:type="textWrapping"/>
        <w:t xml:space="preserve">         theme.value = isDark? 'dark' : 'light';</w:t>
        <w:br w:type="textWrapping"/>
        <w:t xml:space="preserve">         setPreference();</w:t>
        <w:br w:type="textWrapping"/>
        <w:t xml:space="preserve">      }</w:t>
        <w:br w:type="textWrapping"/>
        <w:t xml:space="preserve">    });</w:t>
        <w:br w:type="textWrapping"/>
        <w:br w:type="textWrapping"/>
        <w:t xml:space="preserve">    // Sync theme state across tabs (optional but good UX)</w:t>
        <w:br w:type="textWrapping"/>
        <w:t xml:space="preserve">    window.addEventListener('storage', (event) =&gt; {</w:t>
        <w:br w:type="textWrapping"/>
        <w:t xml:space="preserve">      if (event.key === storageKey) {</w:t>
        <w:br w:type="textWrapping"/>
        <w:t xml:space="preserve">        theme.value = event.newValue |</w:t>
        <w:br w:type="textWrapping"/>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'light';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reflectPreference();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 Handle Astro View Transitions swap</w:t>
        <w:br w:type="textWrapping"/>
        <w:t xml:space="preserve">    document.addEventListener('astro:after-swap', () =&gt; {</w:t>
        <w:br w:type="textWrapping"/>
        <w:t xml:space="preserve">        // Re-reflect preference and re-attach listener if button is re-rendered</w:t>
        <w:br w:type="textWrapping"/>
        <w:t xml:space="preserve">        theme.value = document.documentElement.getAttribute('data-theme') |</w:t>
        <w:br w:type="textWrapping"/>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'light';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reflectPreference();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 toggleButton = document.querySelector('#theme-toggle');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(toggleButton) {</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Remove old listener if exists to prevent duplicates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(More robust listener management might be needed depending on exact setup)</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toggleButton.removeEventListener('click', onToggleClick);</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toggleButton.addEventListener('click', onToggleClick);</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**Code Snippets (Astro - `src/components/ThemeToggleButton.astro`):**astro</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src/components/ThemeToggleButton.astro</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Inlined SVGs for simplicity, or use &lt;Icon&gt; component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 sunIcon = &lt;svg class="sun-icon" aria-hidden="true" width="24" height="24" viewBox="0 0 24 24" fill="currentColor"...&gt;&lt;path d="..."/&gt;&lt;/svg&gt;;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 moonIcon = &lt;svg class="moon-icon" aria-hidden="true" width="24" height="24" viewBox="0 0 24 24" fill="currentColor"...&gt;&lt;path d="..."/&gt;&lt;/svg&gt;;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&lt;button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class="theme-toggle"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id="theme-toggle"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title="Toggle light/dark theme"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aria-label="Change to dark theme"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aria-live="polite"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data-current-theme="light"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&lt;Fragment set:html={sunIcon} /&gt;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&lt;Fragment set:html={moonIcon} /&gt;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&lt;/button&gt;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&lt;style&gt;</w:t>
        <w:br w:type="textWrapping"/>
        <w:t xml:space="preserve">     .theme-toggle {</w:t>
        <w:br w:type="textWrapping"/>
        <w:t xml:space="preserve">        background: none;</w:t>
        <w:br w:type="textWrapping"/>
        <w:t xml:space="preserve">        border: none;</w:t>
        <w:br w:type="textWrapping"/>
        <w:t xml:space="preserve">        padding: 0.5rem;</w:t>
        <w:br w:type="textWrapping"/>
        <w:t xml:space="preserve">        cursor: pointer;</w:t>
        <w:br w:type="textWrapping"/>
        <w:t xml:space="preserve">        color: var(--clr-text-current); /* Use current text color */</w:t>
        <w:br w:type="textWrapping"/>
        <w:t xml:space="preserve">        border-radius: 50%;</w:t>
        <w:br w:type="textWrapping"/>
        <w:t xml:space="preserve">        display: inline-flex;</w:t>
        <w:br w:type="textWrapping"/>
        <w:t xml:space="preserve">        align-items: center;</w:t>
        <w:br w:type="textWrapping"/>
        <w:t xml:space="preserve">        justify-content: center;</w:t>
        <w:br w:type="textWrapping"/>
        <w:t xml:space="preserve">        position: relative; /* For icon positioning/transition */</w:t>
        <w:br w:type="textWrapping"/>
        <w:t xml:space="preserve">        overflow: hidden;</w:t>
        <w:br w:type="textWrapping"/>
        <w:t xml:space="preserve">        width: 40px;</w:t>
        <w:br w:type="textWrapping"/>
        <w:t xml:space="preserve">        height: 40px;</w:t>
        <w:br w:type="textWrapping"/>
        <w:t xml:space="preserve">      }</w:t>
        <w:br w:type="textWrapping"/>
        <w:t xml:space="preserve">     .theme-toggle:hover,.theme-toggle:focus-visible {</w:t>
        <w:br w:type="textWrapping"/>
        <w:t xml:space="preserve">        background-color: rgba(128, 128, 128, 0.1); /* Subtle background */</w:t>
        <w:br w:type="textWrapping"/>
        <w:t xml:space="preserve">      }</w:t>
        <w:br w:type="textWrapping"/>
        <w:br w:type="textWrapping"/>
        <w:t xml:space="preserve">     .sun-icon,.moon-icon {</w:t>
        <w:br w:type="textWrapping"/>
        <w:t xml:space="preserve">        position: absolute;</w:t>
        <w:br w:type="textWrapping"/>
        <w:t xml:space="preserve">        transition: transform 0.5s cubic-bezier(0.175, 0.885, 0.32, 1.275), opacity 0.3s ease;</w:t>
        <w:br w:type="textWrapping"/>
        <w:t xml:space="preserve">      }</w:t>
        <w:br w:type="textWrapping"/>
        <w:br w:type="textWrapping"/>
        <w:t xml:space="preserve">      /* Initial state: show sun, hide moon */</w:t>
        <w:br w:type="textWrapping"/>
        <w:t xml:space="preserve">     .theme-toggle[data-current-theme="light"].moon-icon {</w:t>
        <w:br w:type="textWrapping"/>
        <w:t xml:space="preserve">        transform: translateY(100%);</w:t>
        <w:br w:type="textWrapping"/>
        <w:t xml:space="preserve">        opacity: 0;</w:t>
        <w:br w:type="textWrapping"/>
        <w:t xml:space="preserve">      }</w:t>
        <w:br w:type="textWrapping"/>
        <w:t xml:space="preserve">     .theme-toggle[data-current-theme="dark"].sun-icon {</w:t>
        <w:br w:type="textWrapping"/>
        <w:t xml:space="preserve">        transform: translateY(-100%);</w:t>
        <w:br w:type="textWrapping"/>
        <w:t xml:space="preserve">        opacity: 0;</w:t>
        <w:br w:type="textWrapping"/>
        <w:t xml:space="preserve">      }</w:t>
        <w:br w:type="textWrapping"/>
        <w:t xml:space="preserve">    &lt;/style&gt;</w:t>
        <w:br w:type="textWrapping"/>
        <w:t xml:space="preserve">    ```</w:t>
        <w:br w:type="textWrapping"/>
        <w:t xml:space="preserve">*   **Guidelines:** Create the deferred JavaScript logic (`src/scripts/theme-toggle.js`) to handle theme toggling based on user interaction (button click). This script should read the initial theme set by the inline script (Task 1.5), update the `data-theme` attribute on the `&lt;html&gt;` element, persist the preference to `localStorage`, and update the toggle button's state/ARIA label.[26, 30] Ensure the script respects the user's system preference (`prefers-color-scheme`) as the default if no `localStorage` value exists. Add an event listener for `astro:after-swap` to ensure the theme state and button listener are correctly applied after Astro View Transitions. Create a `ThemeToggleButton.astro` component containing the button element with appropriate icons (e.g., sun and moon SVGs). Use CSS within the button component to show/hide the correct icon based on the `data-current-theme` attribute (which the JS will update) and add smooth transitions for the icon switch.[26, 27] Ensure the button has correct ARIA attributes (`aria-label`, `aria-live="polite"`). Integrate the `ThemeToggleButton` component into a persistent part of the layout, such as the Header within `BaseLayout.astro`. Verify that the CSS variables for dark mode defined in Task 1.3 are correctly applied via the `[data-theme="dark"]` selector in `global.css` and component styles. Ensure the base transition on `body` (Task 1.3) provides a smooth color change.</w:t>
        <w:br w:type="textWrapping"/>
        <w:t xml:space="preserve">*   **Dependencies:** Task 1.3 (Color Variables), Task 1.5 (BaseLayout with inline script), Button Component styles (optional).</w:t>
        <w:br w:type="textWrapping"/>
      </w:r>
    </w:p>
    <w:p w:rsidR="00000000" w:rsidDel="00000000" w:rsidP="00000000" w:rsidRDefault="00000000" w:rsidRPr="00000000" w14:paraId="000000E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6.4: Implement Animations &amp; Microinteractions</w:t>
      </w:r>
    </w:p>
    <w:p w:rsidR="00000000" w:rsidDel="00000000" w:rsidP="00000000" w:rsidRDefault="00000000" w:rsidRPr="00000000" w14:paraId="000000E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ModifyComponentStyles "&lt;component-path&gt;" --add-animations, Orchestrator: ModifyFile "src/styles/global.css" --add-page-transitions, Orchestrator: ModifyComponentJS "&lt;component-path&gt;" --add-interaction-logic (as needed)</w:t>
      </w:r>
    </w:p>
    <w:p w:rsidR="00000000" w:rsidDel="00000000" w:rsidP="00000000" w:rsidRDefault="00000000" w:rsidRPr="00000000" w14:paraId="000000E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General Considerations -&gt; Animations, Microinteractions</w:t>
      </w:r>
    </w:p>
    <w:p w:rsidR="00000000" w:rsidDel="00000000" w:rsidP="00000000" w:rsidRDefault="00000000" w:rsidRPr="00000000" w14:paraId="000000E6">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 (CSS/JS examples):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Refined Hover effect on ProjectCard (add to ProjectCard.astro style) [59, 60]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rtl w:val="0"/>
        </w:rPr>
        <w:t xml:space="preserve">.project-card {/*... existing styles... /will-change: transform, box-shadow; / Performance hint /}/ Hover/focus-within styles already defined in Task 5.3.1 */</w:t>
      </w:r>
      <w:r w:rsidDel="00000000" w:rsidR="00000000" w:rsidRPr="00000000">
        <w:rPr>
          <w:rFonts w:ascii="Google Sans Text" w:cs="Google Sans Text" w:eastAsia="Google Sans Text" w:hAnsi="Google Sans Text"/>
          <w:i w:val="0"/>
          <w:color w:val="1b1c1d"/>
          <w:sz w:val="24"/>
          <w:szCs w:val="24"/>
          <w:shd w:fill="f0f4f9" w:val="clear"/>
          <w:rtl w:val="0"/>
        </w:rPr>
        <w:t xml:space="preserve">/* Example: Page Transition using Astro View Transitions (global.css or BaseLayout style) */</w:t>
        <w:br w:type="textWrapping"/>
        <w:t xml:space="preserve">/* Ensure &lt;ViewTransitions /&gt; is in BaseLayout.astro head */</w:t>
        <w:br w:type="textWrapping"/>
        <w:t xml:space="preserve">@keyframes fade-in { from { opacity: 0; } to { opacity: 1; } }</w:t>
        <w:br w:type="textWrapping"/>
        <w:t xml:space="preserve">@keyframes fade-out { from { opacity: 1; } to { opacity: 0; } }</w:t>
        <w:br w:type="textWrapping"/>
        <w:t xml:space="preserve">@keyframes slide-from-right { from { transform: translateX(30px); opacity: 0; } }</w:t>
        <w:br w:type="textWrapping"/>
        <w:t xml:space="preserve">@keyframes slide-to-left { to { transform: translateX(-30px); opacity: 0; } }</w:t>
        <w:br w:type="textWrapping"/>
        <w:br w:type="textWrapping"/>
        <w:t xml:space="preserve">html {</w:t>
        <w:br w:type="textWrapping"/>
        <w:t xml:space="preserve">  view-transition-name: none; /* Prevent default root transition */</w:t>
        <w:br w:type="textWrapping"/>
        <w:t xml:space="preserve">}</w:t>
        <w:br w:type="textWrapping"/>
        <w:t xml:space="preserve">html.is-animating { /* Class added by JS during transition */</w:t>
        <w:br w:type="textWrapping"/>
        <w:t xml:space="preserve">  /* Add styles to prevent scrollbars or interaction issues during transition */</w:t>
        <w:br w:type="textWrapping"/>
        <w:t xml:space="preserve">  overflow: hidden;</w:t>
        <w:br w:type="textWrapping"/>
        <w:t xml:space="preserve">}</w:t>
        <w:br w:type="textWrapping"/>
        <w:br w:type="textWrapping"/>
        <w:t xml:space="preserve">/* Define default transitions */</w:t>
        <w:br w:type="textWrapping"/>
        <w:t xml:space="preserve">::view-transition-old(root) {</w:t>
        <w:br w:type="textWrapping"/>
        <w:t xml:space="preserve">  animation: 0.3s cubic-bezier(0.4, 0, 1, 1) both fade-out,</w:t>
        <w:br w:type="textWrapping"/>
        <w:t xml:space="preserve">             0.3s cubic-bezier(0.4, 0, 0.2, 1) both slide-to-left;</w:t>
        <w:br w:type="textWrapping"/>
        <w:t xml:space="preserve">}</w:t>
        <w:br w:type="textWrapping"/>
        <w:t xml:space="preserve">::view-transition-new(root) {</w:t>
        <w:br w:type="textWrapping"/>
        <w:t xml:space="preserve">  animation: 0.3s cubic-bezier(0, 0, 0.2, 1) 0.1s both fade-in, /* Delay fade-in slightly */</w:t>
        <w:br w:type="textWrapping"/>
        <w:t xml:space="preserve">             0.3s cubic-bezier(0.4, 0, 0.2, 1) both slide-from-right;</w:t>
        <w:br w:type="textWrapping"/>
        <w:t xml:space="preserve">}</w:t>
        <w:br w:type="textWrapping"/>
        <w:t xml:space="preserve">```</w:t>
        <w:br w:type="textWrapping"/>
        <w:t xml:space="preserve">```javascript</w:t>
        <w:br w:type="textWrapping"/>
        <w:t xml:space="preserve">// Example: JS for Astro View Transition class toggling (in BaseLayout.astro or global script)</w:t>
        <w:br w:type="textWrapping"/>
        <w:t xml:space="preserve">document.addEventListener('astro:page-load', () =&gt; {</w:t>
        <w:br w:type="textWrapping"/>
        <w:t xml:space="preserve">  document.documentElement.classList.remove('is-animating');</w:t>
        <w:br w:type="textWrapping"/>
        <w:t xml:space="preserve">});</w:t>
        <w:br w:type="textWrapping"/>
        <w:t xml:space="preserve">document.addEventListener('astro:before-swap', (e) =&gt; {</w:t>
        <w:br w:type="textWrapping"/>
        <w:t xml:space="preserve">  document.documentElement.classList.add('is-animating');</w:t>
        <w:br w:type="textWrapping"/>
        <w:t xml:space="preserve">  // Optional: Add custom logic based on e.detail.direction ('forward'/'backward')</w:t>
        <w:br w:type="textWrapping"/>
        <w:t xml:space="preserve">});</w:t>
        <w:br w:type="textWrapping"/>
        <w:br w:type="textWrapping"/>
        <w:t xml:space="preserve">// Example: Subtle button click microinteraction (global script) [53, 54]</w:t>
        <w:br w:type="textWrapping"/>
        <w:t xml:space="preserve">document.addEventListener('click', (event) =&gt; {</w:t>
        <w:br w:type="textWrapping"/>
        <w:t xml:space="preserve">  const button = event.target.closest('button, a.btn');</w:t>
        <w:br w:type="textWrapping"/>
        <w:t xml:space="preserve">  if (button) {</w:t>
        <w:br w:type="textWrapping"/>
        <w:t xml:space="preserve">    button.classList.add('active-pulse');</w:t>
        <w:br w:type="textWrapping"/>
        <w:t xml:space="preserve">    button.addEventListener('animationend', () =&gt; {</w:t>
        <w:br w:type="textWrapping"/>
        <w:t xml:space="preserve">      button.classList.remove('active-pulse');</w:t>
        <w:br w:type="textWrapping"/>
        <w:t xml:space="preserve">    }, { once: true });</w:t>
        <w:br w:type="textWrapping"/>
        <w:t xml:space="preserve">  }</w:t>
        <w:br w:type="textWrapping"/>
        <w:t xml:space="preserve">});</w:t>
        <w:br w:type="textWrapping"/>
        <w:t xml:space="preserve">// CSS for pulse animation</w:t>
        <w:br w:type="textWrapping"/>
        <w:t xml:space="preserve">// @keyframes pulse { 0% { transform: scale(1); } 50% { transform: scale(0.97); } 100% { transform: scale(1); } }</w:t>
        <w:br w:type="textWrapping"/>
        <w:t xml:space="preserve">//.active-pulse { animation: pulse 0.3s ease-out; }</w:t>
        <w:br w:type="textWrapping"/>
        <w:t xml:space="preserve">```</w:t>
        <w:br w:type="textWrapping"/>
      </w:r>
    </w:p>
    <w:p w:rsidR="00000000" w:rsidDel="00000000" w:rsidP="00000000" w:rsidRDefault="00000000" w:rsidRPr="00000000" w14:paraId="000000E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Implement subtle hover effects on interactive elements (links, buttons, cards) as specified in the Research Plan, refining those added in Phase 2 if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Focus on providing clear visual feedback. Implement page transitions if required. Leverage Astro's built-in View Transitions API by ensuring &lt;ViewTransitions /&gt; is in BaseLayout.astro and defining CSS animations using ::view-transition-old() and ::view-transition-new() pseudo-elements.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Add helper JS to toggle classes on the &lt;html&gt; tag during transitions (e.g., is-animating) if needed for styling overrides. Add microinteractions to provide feedback for user actions, such as button click states (e.g., subtle scale/pulse), loading indicators, or success confirmations.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Primarily use CSS transitions and animations for performance; reserve JavaScript for triggering animations or handling more complex interaction logic (e.g., using GSAP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if complex sequences are needed). Ensure all animations are performant by favoring transform and opacity changes. Implement the prefers-reduced-motion media query consistently to disable or reduce non-essential animations for users who prefer it.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Draw inspiration from provided examples, focusing on subtlety and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E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Phase 1 (Styles), Phase 2 (Components), Astro View Transitions setup.</w:t>
      </w:r>
    </w:p>
    <w:p w:rsidR="00000000" w:rsidDel="00000000" w:rsidP="00000000" w:rsidRDefault="00000000" w:rsidRPr="00000000" w14:paraId="000000E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6.5: Version Control Commit (Phase 3)</w:t>
      </w:r>
    </w:p>
    <w:p w:rsidR="00000000" w:rsidDel="00000000" w:rsidP="00000000" w:rsidRDefault="00000000" w:rsidRPr="00000000" w14:paraId="000000E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Execute "git add.", Orchestrator: Execute "git commit -m 'Phase 3: Implement general UX/UI enhancements (Responsiveness, A11y, Theming, Animations)'"</w:t>
      </w:r>
    </w:p>
    <w:p w:rsidR="00000000" w:rsidDel="00000000" w:rsidP="00000000" w:rsidRDefault="00000000" w:rsidRPr="00000000" w14:paraId="000000E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(Workflow Step)</w:t>
      </w:r>
    </w:p>
    <w:p w:rsidR="00000000" w:rsidDel="00000000" w:rsidP="00000000" w:rsidRDefault="00000000" w:rsidRPr="00000000" w14:paraId="000000E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w:t>
      </w:r>
    </w:p>
    <w:p w:rsidR="00000000" w:rsidDel="00000000" w:rsidP="00000000" w:rsidRDefault="00000000" w:rsidRPr="00000000" w14:paraId="000000E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Commit all changes related to responsiveness, accessibility, theming, and general animations/microinteractions. The commit message should reflect the completion of these global enhancements.</w:t>
      </w:r>
    </w:p>
    <w:p w:rsidR="00000000" w:rsidDel="00000000" w:rsidP="00000000" w:rsidRDefault="00000000" w:rsidRPr="00000000" w14:paraId="000000EF">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All tasks in Phase 3 (6.1 through 6.4).</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Applying these general enhancements in a dedicated phase ensures a holistic approach to user experience. After establishing the core content and structure in Phases 1 and 2, Phase 3 focuses on making the entire site work seamlessly across different devices (responsiveness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accessible to all users (WCAG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visually adaptable (theming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 engaging through subtle feedback (animations/microinteractions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Addressing these cross-cutting concerns systematically at this stage, managed by the orchestrator, leads to a more consistent and polished final product compared to applying them piecemeal.</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Phase 4: Testing &amp; Refinement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rigorously validate the implemented enhancements, build the production-ready version of the site, execute automated tests, facilitate stakeholder review, incorporate necessary feedback, and finalize the implementation for deployment.</w:t>
      </w:r>
    </w:p>
    <w:p w:rsidR="00000000" w:rsidDel="00000000" w:rsidP="00000000" w:rsidRDefault="00000000" w:rsidRPr="00000000" w14:paraId="000000F3">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7.1: Trigger Production Build</w:t>
      </w:r>
    </w:p>
    <w:p w:rsidR="00000000" w:rsidDel="00000000" w:rsidP="00000000" w:rsidRDefault="00000000" w:rsidRPr="00000000" w14:paraId="000000F4">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Execute "npm run build" (or astro build)</w:t>
      </w:r>
    </w:p>
    <w:p w:rsidR="00000000" w:rsidDel="00000000" w:rsidP="00000000" w:rsidRDefault="00000000" w:rsidRPr="00000000" w14:paraId="000000F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(Workflow Step - Build Stage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w:t>
      </w:r>
    </w:p>
    <w:p w:rsidR="00000000" w:rsidDel="00000000" w:rsidP="00000000" w:rsidRDefault="00000000" w:rsidRPr="00000000" w14:paraId="000000F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Execute the command defined in package.json for creating a production build of the Astro project (commonly npm run build). The orchestrator monitors this command for successful completion. This process typically involves code optimization, minification of CSS and JS, asset bundling, and generating static HTML files in the dist/ directory (or configured output directory). Ensure the build process completes without errors, as failures indicate issues needing resolution before testing.</w:t>
      </w:r>
    </w:p>
    <w:p w:rsidR="00000000" w:rsidDel="00000000" w:rsidP="00000000" w:rsidRDefault="00000000" w:rsidRPr="00000000" w14:paraId="000000F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Phase 3 completion (all code implemented).</w:t>
      </w:r>
    </w:p>
    <w:p w:rsidR="00000000" w:rsidDel="00000000" w:rsidP="00000000" w:rsidRDefault="00000000" w:rsidRPr="00000000" w14:paraId="000000F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7.2: Execute Automated Tests</w:t>
      </w:r>
    </w:p>
    <w:p w:rsidR="00000000" w:rsidDel="00000000" w:rsidP="00000000" w:rsidRDefault="00000000" w:rsidRPr="00000000" w14:paraId="000000F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Execute "npm run test:a11y", Orchestrator: Execute "npm run test:visual", Orchestrator: Execute "npm run test:unit" (Specific commands depend on project's testing setup)</w:t>
      </w:r>
    </w:p>
    <w:p w:rsidR="00000000" w:rsidDel="00000000" w:rsidP="00000000" w:rsidRDefault="00000000" w:rsidRPr="00000000" w14:paraId="000000F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(Quality Assurance - Test Stage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 (Test configurations and scripts are project-specific)</w:t>
      </w:r>
    </w:p>
    <w:p w:rsidR="00000000" w:rsidDel="00000000" w:rsidP="00000000" w:rsidRDefault="00000000" w:rsidRPr="00000000" w14:paraId="000000F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Trigger the execution of all configured automated test suites against the production build (or a preview server serving the build). This is a critical quality gate. The orchestrator should run tests covering:</w:t>
      </w:r>
    </w:p>
    <w:p w:rsidR="00000000" w:rsidDel="00000000" w:rsidP="00000000" w:rsidRDefault="00000000" w:rsidRPr="00000000" w14:paraId="000000FE">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 Scans:</w:t>
      </w:r>
      <w:r w:rsidDel="00000000" w:rsidR="00000000" w:rsidRPr="00000000">
        <w:rPr>
          <w:rFonts w:ascii="Google Sans Text" w:cs="Google Sans Text" w:eastAsia="Google Sans Text" w:hAnsi="Google Sans Text"/>
          <w:i w:val="0"/>
          <w:color w:val="1b1c1d"/>
          <w:sz w:val="24"/>
          <w:szCs w:val="24"/>
          <w:rtl w:val="0"/>
        </w:rPr>
        <w:t xml:space="preserve"> Automated tools (e.g., Axe-core integrated with Playwright/Cypress, Pa11y CLI) should scan key pages/components for WCAG violations.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While not exhaustive, this catches common issues.</w:t>
      </w:r>
    </w:p>
    <w:p w:rsidR="00000000" w:rsidDel="00000000" w:rsidP="00000000" w:rsidRDefault="00000000" w:rsidRPr="00000000" w14:paraId="000000FF">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Visual Regression Tests:</w:t>
      </w:r>
      <w:r w:rsidDel="00000000" w:rsidR="00000000" w:rsidRPr="00000000">
        <w:rPr>
          <w:rFonts w:ascii="Google Sans Text" w:cs="Google Sans Text" w:eastAsia="Google Sans Text" w:hAnsi="Google Sans Text"/>
          <w:i w:val="0"/>
          <w:color w:val="1b1c1d"/>
          <w:sz w:val="24"/>
          <w:szCs w:val="24"/>
          <w:rtl w:val="0"/>
        </w:rPr>
        <w:t xml:space="preserve"> Tools like Percy, Applitools, or Playwright's built-in visual comparison should compare screenshots of key pages/components against approved baseline images to detect unintended visual changes.</w:t>
      </w:r>
    </w:p>
    <w:p w:rsidR="00000000" w:rsidDel="00000000" w:rsidP="00000000" w:rsidRDefault="00000000" w:rsidRPr="00000000" w14:paraId="00000100">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Unit/Integration Tests:</w:t>
      </w:r>
      <w:r w:rsidDel="00000000" w:rsidR="00000000" w:rsidRPr="00000000">
        <w:rPr>
          <w:rFonts w:ascii="Google Sans Text" w:cs="Google Sans Text" w:eastAsia="Google Sans Text" w:hAnsi="Google Sans Text"/>
          <w:i w:val="0"/>
          <w:color w:val="1b1c1d"/>
          <w:sz w:val="24"/>
          <w:szCs w:val="24"/>
          <w:rtl w:val="0"/>
        </w:rPr>
        <w:t xml:space="preserve"> If JavaScript logic (e.g., theme toggle, interactive components) or specific component rendering is complex, run unit/integration tests using frameworks like Vitest or Jest.</w:t>
      </w:r>
    </w:p>
    <w:p w:rsidR="00000000" w:rsidDel="00000000" w:rsidP="00000000" w:rsidRDefault="00000000" w:rsidRPr="00000000" w14:paraId="00000101">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Linting/Formatting Checks:</w:t>
      </w:r>
      <w:r w:rsidDel="00000000" w:rsidR="00000000" w:rsidRPr="00000000">
        <w:rPr>
          <w:rFonts w:ascii="Google Sans Text" w:cs="Google Sans Text" w:eastAsia="Google Sans Text" w:hAnsi="Google Sans Text"/>
          <w:i w:val="0"/>
          <w:color w:val="1b1c1d"/>
          <w:sz w:val="24"/>
          <w:szCs w:val="24"/>
          <w:rtl w:val="0"/>
        </w:rPr>
        <w:t xml:space="preserve"> Ensure code adheres to project standards (e.g., ESLint, Prettier). The orchestrator should capture the results of these tests. Failures should halt the process or trigger notifications, preventing progression until issues are resolved.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0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7.1 (Successful production build).</w:t>
      </w:r>
    </w:p>
    <w:p w:rsidR="00000000" w:rsidDel="00000000" w:rsidP="00000000" w:rsidRDefault="00000000" w:rsidRPr="00000000" w14:paraId="0000010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7.3: Facilitate Review / Deploy to Staging (Optional)</w:t>
      </w:r>
    </w:p>
    <w:p w:rsidR="00000000" w:rsidDel="00000000" w:rsidP="00000000" w:rsidRDefault="00000000" w:rsidRPr="00000000" w14:paraId="0000010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Log "Build artifacts ready for review in 'dist/'. Awaiting manual approval.", OR Orchestrator: Execute "&lt;deployment_script&gt; --environment=staging" (if automated staging deployment is configured)</w:t>
      </w:r>
    </w:p>
    <w:p w:rsidR="00000000" w:rsidDel="00000000" w:rsidP="00000000" w:rsidRDefault="00000000" w:rsidRPr="00000000" w14:paraId="0000010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(Review/User Acceptance Testing - UAT)</w:t>
      </w:r>
    </w:p>
    <w:p w:rsidR="00000000" w:rsidDel="00000000" w:rsidP="00000000" w:rsidRDefault="00000000" w:rsidRPr="00000000" w14:paraId="0000010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 (Deployment scripts are environment-specific)</w:t>
      </w:r>
    </w:p>
    <w:p w:rsidR="00000000" w:rsidDel="00000000" w:rsidP="00000000" w:rsidRDefault="00000000" w:rsidRPr="00000000" w14:paraId="0000010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Depending on the workflow, the orchestrator should either pause and log a message indicating that the build artifacts in the dist/ directory are ready for manual review and testing, or automatically trigger a deployment script to push the build output to a dedicated staging environment. This staging environment allows stakeholders or QA testers to perform User Acceptance Testing (UAT) and provide feedback on the implemented enhancements in a production-like setting before final release.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orchestrator might wait for an external signal (e.g., API call, manual trigger) to proceed after this step.</w:t>
      </w:r>
    </w:p>
    <w:p w:rsidR="00000000" w:rsidDel="00000000" w:rsidP="00000000" w:rsidRDefault="00000000" w:rsidRPr="00000000" w14:paraId="0000010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7.2 (All automated tests must pass).</w:t>
      </w:r>
    </w:p>
    <w:p w:rsidR="00000000" w:rsidDel="00000000" w:rsidP="00000000" w:rsidRDefault="00000000" w:rsidRPr="00000000" w14:paraId="0000010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7.4: Incorporate Refinements</w:t>
      </w:r>
    </w:p>
    <w:p w:rsidR="00000000" w:rsidDel="00000000" w:rsidP="00000000" w:rsidRDefault="00000000" w:rsidRPr="00000000" w14:paraId="0000010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Log "Manual Task: Apply refinements based on testing/review feedback. Commit changes when complete.", Orchestrator: Trigger "Rerun Phase 4 Tests" (Optional: configure re-testing after fixes)</w:t>
      </w:r>
    </w:p>
    <w:p w:rsidR="00000000" w:rsidDel="00000000" w:rsidP="00000000" w:rsidRDefault="00000000" w:rsidRPr="00000000" w14:paraId="0000010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(Iteration &amp; Feedback Loop)</w:t>
      </w:r>
    </w:p>
    <w:p w:rsidR="00000000" w:rsidDel="00000000" w:rsidP="00000000" w:rsidRDefault="00000000" w:rsidRPr="00000000" w14:paraId="0000010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 (Manual code modifications by developers)</w:t>
      </w:r>
    </w:p>
    <w:p w:rsidR="00000000" w:rsidDel="00000000" w:rsidP="00000000" w:rsidRDefault="00000000" w:rsidRPr="00000000" w14:paraId="0000010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This step represents the feedback loop. Based on the results from automated tests (Task 7.2) and manual review/UAT (Task 7.3), developers manually address any identified bugs, inconsistencies, or requested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might involve fixing CSS, adjusting JavaScript logic, or updating component structures. The orchestrator's role here is primarily to signal the need for manual action and potentially trigger re-runs of the build and test tasks (Tasks 7.1, 7.2) after developers commit their fixes to ensure the refinements didn't introduce new issues. Developers should commit their changes with clear messages referencing the feedback addressed.</w:t>
      </w:r>
    </w:p>
    <w:p w:rsidR="00000000" w:rsidDel="00000000" w:rsidP="00000000" w:rsidRDefault="00000000" w:rsidRPr="00000000" w14:paraId="0000010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7.2 (Test results), Task 7.3 (Review feedback).</w:t>
      </w:r>
    </w:p>
    <w:p w:rsidR="00000000" w:rsidDel="00000000" w:rsidP="00000000" w:rsidRDefault="00000000" w:rsidRPr="00000000" w14:paraId="0000010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7.5: Final Version Control Commit &amp; Tagging</w:t>
      </w:r>
    </w:p>
    <w:p w:rsidR="00000000" w:rsidDel="00000000" w:rsidP="00000000" w:rsidRDefault="00000000" w:rsidRPr="00000000" w14:paraId="00000110">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 Command:</w:t>
      </w:r>
      <w:r w:rsidDel="00000000" w:rsidR="00000000" w:rsidRPr="00000000">
        <w:rPr>
          <w:rFonts w:ascii="Google Sans Text" w:cs="Google Sans Text" w:eastAsia="Google Sans Text" w:hAnsi="Google Sans Text"/>
          <w:i w:val="0"/>
          <w:color w:val="1b1c1d"/>
          <w:sz w:val="24"/>
          <w:szCs w:val="24"/>
          <w:rtl w:val="0"/>
        </w:rPr>
        <w:t xml:space="preserve"> Orchestrator: Execute "git add.", Orchestrator: Execute "git commit -m 'Phase 4: Final testing and refinement complete'", Orchestrator: Execute "git tag v1.0.0 -m 'Release v1.0.0: UI Enhancements Implementation'" (Parameterize tag version and message)</w:t>
      </w:r>
    </w:p>
    <w:p w:rsidR="00000000" w:rsidDel="00000000" w:rsidP="00000000" w:rsidRDefault="00000000" w:rsidRPr="00000000" w14:paraId="00000111">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Enhancement Ref:</w:t>
      </w:r>
      <w:r w:rsidDel="00000000" w:rsidR="00000000" w:rsidRPr="00000000">
        <w:rPr>
          <w:rFonts w:ascii="Google Sans Text" w:cs="Google Sans Text" w:eastAsia="Google Sans Text" w:hAnsi="Google Sans Text"/>
          <w:i w:val="0"/>
          <w:color w:val="1b1c1d"/>
          <w:sz w:val="24"/>
          <w:szCs w:val="24"/>
          <w:rtl w:val="0"/>
        </w:rPr>
        <w:t xml:space="preserve"> N/A (Workflow Step - Release Preparation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Snippets:</w:t>
      </w:r>
      <w:r w:rsidDel="00000000" w:rsidR="00000000" w:rsidRPr="00000000">
        <w:rPr>
          <w:rFonts w:ascii="Google Sans Text" w:cs="Google Sans Text" w:eastAsia="Google Sans Text" w:hAnsi="Google Sans Text"/>
          <w:i w:val="0"/>
          <w:color w:val="1b1c1d"/>
          <w:sz w:val="24"/>
          <w:szCs w:val="24"/>
          <w:rtl w:val="0"/>
        </w:rPr>
        <w:t xml:space="preserve"> N/A</w:t>
      </w:r>
    </w:p>
    <w:p w:rsidR="00000000" w:rsidDel="00000000" w:rsidP="00000000" w:rsidRDefault="00000000" w:rsidRPr="00000000" w14:paraId="0000011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Guidelines:</w:t>
      </w:r>
      <w:r w:rsidDel="00000000" w:rsidR="00000000" w:rsidRPr="00000000">
        <w:rPr>
          <w:rFonts w:ascii="Google Sans Text" w:cs="Google Sans Text" w:eastAsia="Google Sans Text" w:hAnsi="Google Sans Text"/>
          <w:i w:val="0"/>
          <w:color w:val="1b1c1d"/>
          <w:sz w:val="24"/>
          <w:szCs w:val="24"/>
          <w:rtl w:val="0"/>
        </w:rPr>
        <w:t xml:space="preserve"> After all testing is passed and refinements are incorporated and committed (Task 7.4), the orchestrator performs a final git add. and git commit to capture the definitive state of the codebase. Crucially, it then applies a Git version tag (e.g., v1.0.0, following Semantic Versioning principles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to this commit. This tag marks a specific, stable point in the project's history, representing the successfully completed and validated implementation of the UI enhancements, ready for potential production deployment.</w:t>
      </w:r>
    </w:p>
    <w:p w:rsidR="00000000" w:rsidDel="00000000" w:rsidP="00000000" w:rsidRDefault="00000000" w:rsidRPr="00000000" w14:paraId="00000114">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Task 7.4 (or Task 7.3 if no refinements were needed and automated tests passed).</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phase highlights the orchestrator's role in managing processes beyond simple code execution. By automating the build generation (Task 7.1) and the execution of diverse testing suites (Task 7.2), the orchestrator enforces quality checks consistently.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integrates these automated steps with potential manual review points (Task 7.3) and the subsequent refinement process (Task 7.4), demonstrating its capability to coordinate a complete validation and release preparation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elevates its function beyond that of a basic task runner, ensuring a robust and reliable pre-deployment process.</w:t>
      </w:r>
    </w:p>
    <w:p w:rsidR="00000000" w:rsidDel="00000000" w:rsidP="00000000" w:rsidRDefault="00000000" w:rsidRPr="00000000" w14:paraId="000001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plan provides ROO Architect with a comprehensive, orchestrated workflow for implementing the UI enhancements detailed in the associated Research Plan. By leveraging an orchestrator tool with defined capabilities, the implementation is structured into logical phases, ensuring foundational elements are established before section-specific and global enhancements are applied. Each task includes specific commands, references to the Research Plan, illustrative code examples (Astro, CSS, JS), and clear guidelines adhering to modern web development best practices.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orchestrated approach offers significant advantages over manual execution:</w:t>
      </w:r>
    </w:p>
    <w:p w:rsidR="00000000" w:rsidDel="00000000" w:rsidP="00000000" w:rsidRDefault="00000000" w:rsidRPr="00000000" w14:paraId="00000119">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Consistency:</w:t>
      </w:r>
      <w:r w:rsidDel="00000000" w:rsidR="00000000" w:rsidRPr="00000000">
        <w:rPr>
          <w:rFonts w:ascii="Google Sans Text" w:cs="Google Sans Text" w:eastAsia="Google Sans Text" w:hAnsi="Google Sans Text"/>
          <w:i w:val="0"/>
          <w:color w:val="1b1c1d"/>
          <w:sz w:val="24"/>
          <w:szCs w:val="24"/>
          <w:rtl w:val="0"/>
        </w:rPr>
        <w:t xml:space="preserve"> Global styles, component structures, and enhancement applications are managed systematically, ensuring uniformity across the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Automating file manipulation, command execution (builds, tests, commits), and dependency management significantly reduces manual effort and speeds up the implementation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Traceability:</w:t>
      </w:r>
      <w:r w:rsidDel="00000000" w:rsidR="00000000" w:rsidRPr="00000000">
        <w:rPr>
          <w:rFonts w:ascii="Google Sans Text" w:cs="Google Sans Text" w:eastAsia="Google Sans Text" w:hAnsi="Google Sans Text"/>
          <w:i w:val="0"/>
          <w:color w:val="1b1c1d"/>
          <w:sz w:val="24"/>
          <w:szCs w:val="24"/>
          <w:rtl w:val="0"/>
        </w:rPr>
        <w:t xml:space="preserve"> The orchestrator's logs provide a clear, step-by-step record of the implementation process, crucial for auditing and 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Automating build and testing procedures (Phase 4) minimizes the risk of human error, leading to a more robust and stable outcome.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D">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Maintainability:</w:t>
      </w:r>
      <w:r w:rsidDel="00000000" w:rsidR="00000000" w:rsidRPr="00000000">
        <w:rPr>
          <w:rFonts w:ascii="Google Sans Text" w:cs="Google Sans Text" w:eastAsia="Google Sans Text" w:hAnsi="Google Sans Text"/>
          <w:i w:val="0"/>
          <w:color w:val="1b1c1d"/>
          <w:sz w:val="24"/>
          <w:szCs w:val="24"/>
          <w:rtl w:val="0"/>
        </w:rPr>
        <w:t xml:space="preserve"> The structured, component-based approach facilitated by the orchestrator results in a more organized codebase, simplifying future updates and maintenance.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execution of this plan will result in a portfolio website that not only incorporates the specified UI/UX enhancements but does so in a well-structured, consistent, accessible, and maintainable manner.</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Next Steps: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the completion of Phase 4 and the tagging of the final release candidate, the next logical step would typically involve orchestrating the deployment of the build artifacts (dist/ folder) to the production environment. Further steps could include setting up automated monitoring and performance tracking for the deployed application. This plan provides the validated foundation necessary for those subsequent actions.</w:t>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[AskJS] What happened to task runners such as Grunt and Gulp? : r/javascript - Reddit, accessed April 29, 2025, </w:t>
      </w:r>
      <w:hyperlink r:id="rId6">
        <w:r w:rsidDel="00000000" w:rsidR="00000000" w:rsidRPr="00000000">
          <w:rPr>
            <w:rFonts w:ascii="Google Sans" w:cs="Google Sans" w:eastAsia="Google Sans" w:hAnsi="Google Sans"/>
            <w:color w:val="0000ee"/>
            <w:sz w:val="24"/>
            <w:szCs w:val="24"/>
            <w:u w:val="single"/>
            <w:rtl w:val="0"/>
          </w:rPr>
          <w:t xml:space="preserve">https://www.reddit.com/r/javascript/comments/1aq5i73/askjs_what_happened_to_task_runners_such_as_grunt/</w:t>
        </w:r>
      </w:hyperlink>
      <w:r w:rsidDel="00000000" w:rsidR="00000000" w:rsidRPr="00000000">
        <w:rPr>
          <w:rtl w:val="0"/>
        </w:rPr>
      </w:r>
    </w:p>
    <w:p w:rsidR="00000000" w:rsidDel="00000000" w:rsidP="00000000" w:rsidRDefault="00000000" w:rsidRPr="00000000" w14:paraId="0000012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 Talk About When I Talk About Orchestration - Prefect, accessed April 29, 2025, </w:t>
      </w:r>
      <w:hyperlink r:id="rId7">
        <w:r w:rsidDel="00000000" w:rsidR="00000000" w:rsidRPr="00000000">
          <w:rPr>
            <w:rFonts w:ascii="Google Sans" w:cs="Google Sans" w:eastAsia="Google Sans" w:hAnsi="Google Sans"/>
            <w:color w:val="0000ee"/>
            <w:sz w:val="24"/>
            <w:szCs w:val="24"/>
            <w:u w:val="single"/>
            <w:rtl w:val="0"/>
          </w:rPr>
          <w:t xml:space="preserve">https://www.prefect.io/blog/what-i-talk-about-when-i-talk-about-orchestration</w:t>
        </w:r>
      </w:hyperlink>
      <w:r w:rsidDel="00000000" w:rsidR="00000000" w:rsidRPr="00000000">
        <w:rPr>
          <w:rtl w:val="0"/>
        </w:rPr>
      </w:r>
    </w:p>
    <w:p w:rsidR="00000000" w:rsidDel="00000000" w:rsidP="00000000" w:rsidRDefault="00000000" w:rsidRPr="00000000" w14:paraId="0000012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Orchestration vs Automation: What's the Difference? - NetSuite, accessed April 29, 2025, </w:t>
      </w:r>
      <w:hyperlink r:id="rId8">
        <w:r w:rsidDel="00000000" w:rsidR="00000000" w:rsidRPr="00000000">
          <w:rPr>
            <w:rFonts w:ascii="Google Sans" w:cs="Google Sans" w:eastAsia="Google Sans" w:hAnsi="Google Sans"/>
            <w:color w:val="0000ee"/>
            <w:sz w:val="24"/>
            <w:szCs w:val="24"/>
            <w:u w:val="single"/>
            <w:rtl w:val="0"/>
          </w:rPr>
          <w:t xml:space="preserve">https://www.netsuite.com/portal/resource/articles/erp/orchestration-vs-automation.shtml</w:t>
        </w:r>
      </w:hyperlink>
      <w:r w:rsidDel="00000000" w:rsidR="00000000" w:rsidRPr="00000000">
        <w:rPr>
          <w:rtl w:val="0"/>
        </w:rPr>
      </w:r>
    </w:p>
    <w:p w:rsidR="00000000" w:rsidDel="00000000" w:rsidP="00000000" w:rsidRDefault="00000000" w:rsidRPr="00000000" w14:paraId="0000012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Orchestration vs. Automation: What's the Difference? | Epicor U.S. and Canada, accessed April 29, 2025, </w:t>
      </w:r>
      <w:hyperlink r:id="rId9">
        <w:r w:rsidDel="00000000" w:rsidR="00000000" w:rsidRPr="00000000">
          <w:rPr>
            <w:rFonts w:ascii="Google Sans" w:cs="Google Sans" w:eastAsia="Google Sans" w:hAnsi="Google Sans"/>
            <w:color w:val="0000ee"/>
            <w:sz w:val="24"/>
            <w:szCs w:val="24"/>
            <w:u w:val="single"/>
            <w:rtl w:val="0"/>
          </w:rPr>
          <w:t xml:space="preserve">https://www.epicor.com/en-us/blog/supply-chain-management/orchestration-vs-automation-whats-the-difference/</w:t>
        </w:r>
      </w:hyperlink>
      <w:r w:rsidDel="00000000" w:rsidR="00000000" w:rsidRPr="00000000">
        <w:rPr>
          <w:rtl w:val="0"/>
        </w:rPr>
      </w:r>
    </w:p>
    <w:p w:rsidR="00000000" w:rsidDel="00000000" w:rsidP="00000000" w:rsidRDefault="00000000" w:rsidRPr="00000000" w14:paraId="0000012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Orchestration vs. Automation in the Cloud: How to Use Both - LaunchDarkly, accessed April 29, 2025, </w:t>
      </w:r>
      <w:hyperlink r:id="rId10">
        <w:r w:rsidDel="00000000" w:rsidR="00000000" w:rsidRPr="00000000">
          <w:rPr>
            <w:rFonts w:ascii="Google Sans" w:cs="Google Sans" w:eastAsia="Google Sans" w:hAnsi="Google Sans"/>
            <w:color w:val="0000ee"/>
            <w:sz w:val="24"/>
            <w:szCs w:val="24"/>
            <w:u w:val="single"/>
            <w:rtl w:val="0"/>
          </w:rPr>
          <w:t xml:space="preserve">https://launchdarkly.com/blog/orchestration-vs.-automation-in-the-cloud-how-to-use/</w:t>
        </w:r>
      </w:hyperlink>
      <w:r w:rsidDel="00000000" w:rsidR="00000000" w:rsidRPr="00000000">
        <w:rPr>
          <w:rtl w:val="0"/>
        </w:rPr>
      </w:r>
    </w:p>
    <w:p w:rsidR="00000000" w:rsidDel="00000000" w:rsidP="00000000" w:rsidRDefault="00000000" w:rsidRPr="00000000" w14:paraId="0000012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Orchestration vs. Automation: What's the Difference? - Splunk, accessed April 29, 2025, </w:t>
      </w:r>
      <w:hyperlink r:id="rId11">
        <w:r w:rsidDel="00000000" w:rsidR="00000000" w:rsidRPr="00000000">
          <w:rPr>
            <w:rFonts w:ascii="Google Sans" w:cs="Google Sans" w:eastAsia="Google Sans" w:hAnsi="Google Sans"/>
            <w:color w:val="0000ee"/>
            <w:sz w:val="24"/>
            <w:szCs w:val="24"/>
            <w:u w:val="single"/>
            <w:rtl w:val="0"/>
          </w:rPr>
          <w:t xml:space="preserve">https://www.splunk.com/en_us/blog/learn/automation-vs-orchestration.html</w:t>
        </w:r>
      </w:hyperlink>
      <w:r w:rsidDel="00000000" w:rsidR="00000000" w:rsidRPr="00000000">
        <w:rPr>
          <w:rtl w:val="0"/>
        </w:rPr>
      </w:r>
    </w:p>
    <w:p w:rsidR="00000000" w:rsidDel="00000000" w:rsidP="00000000" w:rsidRDefault="00000000" w:rsidRPr="00000000" w14:paraId="0000012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to Start Dependencies: Enhancing Project Delivery - Mission Control, accessed April 29, 2025, </w:t>
      </w:r>
      <w:hyperlink r:id="rId12">
        <w:r w:rsidDel="00000000" w:rsidR="00000000" w:rsidRPr="00000000">
          <w:rPr>
            <w:rFonts w:ascii="Google Sans" w:cs="Google Sans" w:eastAsia="Google Sans" w:hAnsi="Google Sans"/>
            <w:color w:val="0000ee"/>
            <w:sz w:val="24"/>
            <w:szCs w:val="24"/>
            <w:u w:val="single"/>
            <w:rtl w:val="0"/>
          </w:rPr>
          <w:t xml:space="preserve">https://aprika.com/fundamental_library/start-to-start-dependencies-enhancing-project-delivery/</w:t>
        </w:r>
      </w:hyperlink>
      <w:r w:rsidDel="00000000" w:rsidR="00000000" w:rsidRPr="00000000">
        <w:rPr>
          <w:rtl w:val="0"/>
        </w:rPr>
      </w:r>
    </w:p>
    <w:p w:rsidR="00000000" w:rsidDel="00000000" w:rsidP="00000000" w:rsidRDefault="00000000" w:rsidRPr="00000000" w14:paraId="0000012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 Dependencies Used in Project Management - Paymo, accessed April 29, 2025, </w:t>
      </w:r>
      <w:hyperlink r:id="rId13">
        <w:r w:rsidDel="00000000" w:rsidR="00000000" w:rsidRPr="00000000">
          <w:rPr>
            <w:rFonts w:ascii="Google Sans" w:cs="Google Sans" w:eastAsia="Google Sans" w:hAnsi="Google Sans"/>
            <w:color w:val="0000ee"/>
            <w:sz w:val="24"/>
            <w:szCs w:val="24"/>
            <w:u w:val="single"/>
            <w:rtl w:val="0"/>
          </w:rPr>
          <w:t xml:space="preserve">https://www.paymoapp.com/blog/task-dependencies/</w:t>
        </w:r>
      </w:hyperlink>
      <w:r w:rsidDel="00000000" w:rsidR="00000000" w:rsidRPr="00000000">
        <w:rPr>
          <w:rtl w:val="0"/>
        </w:rPr>
      </w:r>
    </w:p>
    <w:p w:rsidR="00000000" w:rsidDel="00000000" w:rsidP="00000000" w:rsidRDefault="00000000" w:rsidRPr="00000000" w14:paraId="0000012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Task Dependencies in Project Management, accessed April 29, 2025, </w:t>
      </w:r>
      <w:hyperlink r:id="rId14">
        <w:r w:rsidDel="00000000" w:rsidR="00000000" w:rsidRPr="00000000">
          <w:rPr>
            <w:rFonts w:ascii="Google Sans" w:cs="Google Sans" w:eastAsia="Google Sans" w:hAnsi="Google Sans"/>
            <w:color w:val="0000ee"/>
            <w:sz w:val="24"/>
            <w:szCs w:val="24"/>
            <w:u w:val="single"/>
            <w:rtl w:val="0"/>
          </w:rPr>
          <w:t xml:space="preserve">https://projectinsight.com/project-management-basics/task-dependencies</w:t>
        </w:r>
      </w:hyperlink>
      <w:r w:rsidDel="00000000" w:rsidR="00000000" w:rsidRPr="00000000">
        <w:rPr>
          <w:rtl w:val="0"/>
        </w:rPr>
      </w:r>
    </w:p>
    <w:p w:rsidR="00000000" w:rsidDel="00000000" w:rsidP="00000000" w:rsidRDefault="00000000" w:rsidRPr="00000000" w14:paraId="0000012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Gantt Chart Dependencies: The Complete Guide with Examples - Teamhood, accessed April 29, 2025, </w:t>
      </w:r>
      <w:hyperlink r:id="rId15">
        <w:r w:rsidDel="00000000" w:rsidR="00000000" w:rsidRPr="00000000">
          <w:rPr>
            <w:rFonts w:ascii="Google Sans" w:cs="Google Sans" w:eastAsia="Google Sans" w:hAnsi="Google Sans"/>
            <w:color w:val="0000ee"/>
            <w:sz w:val="24"/>
            <w:szCs w:val="24"/>
            <w:u w:val="single"/>
            <w:rtl w:val="0"/>
          </w:rPr>
          <w:t xml:space="preserve">https://teamhood.com/project-management-resources/gantt-chart-dependencies/</w:t>
        </w:r>
      </w:hyperlink>
      <w:r w:rsidDel="00000000" w:rsidR="00000000" w:rsidRPr="00000000">
        <w:rPr>
          <w:rtl w:val="0"/>
        </w:rPr>
      </w:r>
    </w:p>
    <w:p w:rsidR="00000000" w:rsidDel="00000000" w:rsidP="00000000" w:rsidRDefault="00000000" w:rsidRPr="00000000" w14:paraId="0000012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Dependencies, Types &amp; Dependency Management - Galorath, accessed April 29, 2025, </w:t>
      </w:r>
      <w:hyperlink r:id="rId16">
        <w:r w:rsidDel="00000000" w:rsidR="00000000" w:rsidRPr="00000000">
          <w:rPr>
            <w:rFonts w:ascii="Google Sans" w:cs="Google Sans" w:eastAsia="Google Sans" w:hAnsi="Google Sans"/>
            <w:color w:val="0000ee"/>
            <w:sz w:val="24"/>
            <w:szCs w:val="24"/>
            <w:u w:val="single"/>
            <w:rtl w:val="0"/>
          </w:rPr>
          <w:t xml:space="preserve">https://galorath.com/project/dependencies/</w:t>
        </w:r>
      </w:hyperlink>
      <w:r w:rsidDel="00000000" w:rsidR="00000000" w:rsidRPr="00000000">
        <w:rPr>
          <w:rtl w:val="0"/>
        </w:rPr>
      </w:r>
    </w:p>
    <w:p w:rsidR="00000000" w:rsidDel="00000000" w:rsidP="00000000" w:rsidRDefault="00000000" w:rsidRPr="00000000" w14:paraId="0000012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Workflow Orchestration with Top 5 Best Practices - Cflow, accessed April 29, 2025, </w:t>
      </w:r>
      <w:hyperlink r:id="rId17">
        <w:r w:rsidDel="00000000" w:rsidR="00000000" w:rsidRPr="00000000">
          <w:rPr>
            <w:rFonts w:ascii="Google Sans" w:cs="Google Sans" w:eastAsia="Google Sans" w:hAnsi="Google Sans"/>
            <w:color w:val="0000ee"/>
            <w:sz w:val="24"/>
            <w:szCs w:val="24"/>
            <w:u w:val="single"/>
            <w:rtl w:val="0"/>
          </w:rPr>
          <w:t xml:space="preserve">https://www.cflowapps.com/workflow-orchestration/</w:t>
        </w:r>
      </w:hyperlink>
      <w:r w:rsidDel="00000000" w:rsidR="00000000" w:rsidRPr="00000000">
        <w:rPr>
          <w:rtl w:val="0"/>
        </w:rPr>
      </w:r>
    </w:p>
    <w:p w:rsidR="00000000" w:rsidDel="00000000" w:rsidP="00000000" w:rsidRDefault="00000000" w:rsidRPr="00000000" w14:paraId="0000012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 Orchestration: Complete Guide 2024 - Daily.dev, accessed April 29, 2025, </w:t>
      </w:r>
      <w:hyperlink r:id="rId18">
        <w:r w:rsidDel="00000000" w:rsidR="00000000" w:rsidRPr="00000000">
          <w:rPr>
            <w:rFonts w:ascii="Google Sans" w:cs="Google Sans" w:eastAsia="Google Sans" w:hAnsi="Google Sans"/>
            <w:color w:val="0000ee"/>
            <w:sz w:val="24"/>
            <w:szCs w:val="24"/>
            <w:u w:val="single"/>
            <w:rtl w:val="0"/>
          </w:rPr>
          <w:t xml:space="preserve">https://daily.dev/blog/cicd-pipeline-orchestration-complete-guide-2024</w:t>
        </w:r>
      </w:hyperlink>
      <w:r w:rsidDel="00000000" w:rsidR="00000000" w:rsidRPr="00000000">
        <w:rPr>
          <w:rtl w:val="0"/>
        </w:rPr>
      </w:r>
    </w:p>
    <w:p w:rsidR="00000000" w:rsidDel="00000000" w:rsidP="00000000" w:rsidRDefault="00000000" w:rsidRPr="00000000" w14:paraId="0000012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DevOps Orchestration Tool - BrowserStack, accessed April 29, 2025, </w:t>
      </w:r>
      <w:hyperlink r:id="rId19">
        <w:r w:rsidDel="00000000" w:rsidR="00000000" w:rsidRPr="00000000">
          <w:rPr>
            <w:rFonts w:ascii="Google Sans" w:cs="Google Sans" w:eastAsia="Google Sans" w:hAnsi="Google Sans"/>
            <w:color w:val="0000ee"/>
            <w:sz w:val="24"/>
            <w:szCs w:val="24"/>
            <w:u w:val="single"/>
            <w:rtl w:val="0"/>
          </w:rPr>
          <w:t xml:space="preserve">https://www.browserstack.com/guide/devops-orchestration-tool</w:t>
        </w:r>
      </w:hyperlink>
      <w:r w:rsidDel="00000000" w:rsidR="00000000" w:rsidRPr="00000000">
        <w:rPr>
          <w:rtl w:val="0"/>
        </w:rPr>
      </w:r>
    </w:p>
    <w:p w:rsidR="00000000" w:rsidDel="00000000" w:rsidP="00000000" w:rsidRDefault="00000000" w:rsidRPr="00000000" w14:paraId="0000013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Automation vs Orchestration: What's The Difference? – BMC Software | Blogs, accessed April 29, 2025, </w:t>
      </w:r>
      <w:hyperlink r:id="rId20">
        <w:r w:rsidDel="00000000" w:rsidR="00000000" w:rsidRPr="00000000">
          <w:rPr>
            <w:rFonts w:ascii="Google Sans" w:cs="Google Sans" w:eastAsia="Google Sans" w:hAnsi="Google Sans"/>
            <w:color w:val="0000ee"/>
            <w:sz w:val="24"/>
            <w:szCs w:val="24"/>
            <w:u w:val="single"/>
            <w:rtl w:val="0"/>
          </w:rPr>
          <w:t xml:space="preserve">https://www.bmc.com/blogs/it-orchestration-vs-automation-whats-the-difference/</w:t>
        </w:r>
      </w:hyperlink>
      <w:r w:rsidDel="00000000" w:rsidR="00000000" w:rsidRPr="00000000">
        <w:rPr>
          <w:rtl w:val="0"/>
        </w:rPr>
      </w:r>
    </w:p>
    <w:p w:rsidR="00000000" w:rsidDel="00000000" w:rsidP="00000000" w:rsidRDefault="00000000" w:rsidRPr="00000000" w14:paraId="0000013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Great Software Begins: 5 Best Practices for a Smarter Design Phase | DEVOPSdigest, accessed April 29, 2025, </w:t>
      </w:r>
      <w:hyperlink r:id="rId21">
        <w:r w:rsidDel="00000000" w:rsidR="00000000" w:rsidRPr="00000000">
          <w:rPr>
            <w:rFonts w:ascii="Google Sans" w:cs="Google Sans" w:eastAsia="Google Sans" w:hAnsi="Google Sans"/>
            <w:color w:val="0000ee"/>
            <w:sz w:val="24"/>
            <w:szCs w:val="24"/>
            <w:u w:val="single"/>
            <w:rtl w:val="0"/>
          </w:rPr>
          <w:t xml:space="preserve">https://www.devopsdigest.com/where-great-software-begins-5-best-practices-for-a-smarter-design-phase</w:t>
        </w:r>
      </w:hyperlink>
      <w:r w:rsidDel="00000000" w:rsidR="00000000" w:rsidRPr="00000000">
        <w:rPr>
          <w:rtl w:val="0"/>
        </w:rPr>
      </w:r>
    </w:p>
    <w:p w:rsidR="00000000" w:rsidDel="00000000" w:rsidP="00000000" w:rsidRDefault="00000000" w:rsidRPr="00000000" w14:paraId="0000013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UX Design Process: The Ultimate 8-Step Guide | Designlab, accessed April 29, 2025, </w:t>
      </w:r>
      <w:hyperlink r:id="rId22">
        <w:r w:rsidDel="00000000" w:rsidR="00000000" w:rsidRPr="00000000">
          <w:rPr>
            <w:rFonts w:ascii="Google Sans" w:cs="Google Sans" w:eastAsia="Google Sans" w:hAnsi="Google Sans"/>
            <w:color w:val="0000ee"/>
            <w:sz w:val="24"/>
            <w:szCs w:val="24"/>
            <w:u w:val="single"/>
            <w:rtl w:val="0"/>
          </w:rPr>
          <w:t xml:space="preserve">https://designlab.com/blog/what-is-the-ux-design-process</w:t>
        </w:r>
      </w:hyperlink>
      <w:r w:rsidDel="00000000" w:rsidR="00000000" w:rsidRPr="00000000">
        <w:rPr>
          <w:rtl w:val="0"/>
        </w:rPr>
      </w:r>
    </w:p>
    <w:p w:rsidR="00000000" w:rsidDel="00000000" w:rsidP="00000000" w:rsidRDefault="00000000" w:rsidRPr="00000000" w14:paraId="0000013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different phases of a software development project? - Reddit, accessed April 29, 2025, </w:t>
      </w:r>
      <w:hyperlink r:id="rId23">
        <w:r w:rsidDel="00000000" w:rsidR="00000000" w:rsidRPr="00000000">
          <w:rPr>
            <w:rFonts w:ascii="Google Sans" w:cs="Google Sans" w:eastAsia="Google Sans" w:hAnsi="Google Sans"/>
            <w:color w:val="0000ee"/>
            <w:sz w:val="24"/>
            <w:szCs w:val="24"/>
            <w:u w:val="single"/>
            <w:rtl w:val="0"/>
          </w:rPr>
          <w:t xml:space="preserve">https://www.reddit.com/r/projectmanagement/comments/q0piya/what_are_the_different_phases_of_a_software/</w:t>
        </w:r>
      </w:hyperlink>
      <w:r w:rsidDel="00000000" w:rsidR="00000000" w:rsidRPr="00000000">
        <w:rPr>
          <w:rtl w:val="0"/>
        </w:rPr>
      </w:r>
    </w:p>
    <w:p w:rsidR="00000000" w:rsidDel="00000000" w:rsidP="00000000" w:rsidRDefault="00000000" w:rsidRPr="00000000" w14:paraId="0000013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 Successful Development Project - Qt, accessed April 29, 2025, </w:t>
      </w:r>
      <w:hyperlink r:id="rId24">
        <w:r w:rsidDel="00000000" w:rsidR="00000000" w:rsidRPr="00000000">
          <w:rPr>
            <w:rFonts w:ascii="Google Sans" w:cs="Google Sans" w:eastAsia="Google Sans" w:hAnsi="Google Sans"/>
            <w:color w:val="0000ee"/>
            <w:sz w:val="24"/>
            <w:szCs w:val="24"/>
            <w:u w:val="single"/>
            <w:rtl w:val="0"/>
          </w:rPr>
          <w:t xml:space="preserve">https://www.qt.io/hubfs/Resource%20Center%20migration/white-paper-best-practices-for-a-successful-development-project.pdf?hsLang=en</w:t>
        </w:r>
      </w:hyperlink>
      <w:r w:rsidDel="00000000" w:rsidR="00000000" w:rsidRPr="00000000">
        <w:rPr>
          <w:rtl w:val="0"/>
        </w:rPr>
      </w:r>
    </w:p>
    <w:p w:rsidR="00000000" w:rsidDel="00000000" w:rsidP="00000000" w:rsidRDefault="00000000" w:rsidRPr="00000000" w14:paraId="0000013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the UI Design Process - UX Design Institute, accessed April 29, 2025, </w:t>
      </w:r>
      <w:hyperlink r:id="rId25">
        <w:r w:rsidDel="00000000" w:rsidR="00000000" w:rsidRPr="00000000">
          <w:rPr>
            <w:rFonts w:ascii="Google Sans" w:cs="Google Sans" w:eastAsia="Google Sans" w:hAnsi="Google Sans"/>
            <w:color w:val="0000ee"/>
            <w:sz w:val="24"/>
            <w:szCs w:val="24"/>
            <w:u w:val="single"/>
            <w:rtl w:val="0"/>
          </w:rPr>
          <w:t xml:space="preserve">https://www.uxdesigninstitute.com/blog/guide-to-the-ui-design-process/</w:t>
        </w:r>
      </w:hyperlink>
      <w:r w:rsidDel="00000000" w:rsidR="00000000" w:rsidRPr="00000000">
        <w:rPr>
          <w:rtl w:val="0"/>
        </w:rPr>
      </w:r>
    </w:p>
    <w:p w:rsidR="00000000" w:rsidDel="00000000" w:rsidP="00000000" w:rsidRDefault="00000000" w:rsidRPr="00000000" w14:paraId="0000013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Consistency Guide UI and UX Best Practices - UXPin, accessed April 29, 2025, </w:t>
      </w:r>
      <w:hyperlink r:id="rId26">
        <w:r w:rsidDel="00000000" w:rsidR="00000000" w:rsidRPr="00000000">
          <w:rPr>
            <w:rFonts w:ascii="Google Sans" w:cs="Google Sans" w:eastAsia="Google Sans" w:hAnsi="Google Sans"/>
            <w:color w:val="0000ee"/>
            <w:sz w:val="24"/>
            <w:szCs w:val="24"/>
            <w:u w:val="single"/>
            <w:rtl w:val="0"/>
          </w:rPr>
          <w:t xml:space="preserve">https://www.uxpin.com/studio/blog/guide-design-consistency-best-practices-ui-ux-designers/</w:t>
        </w:r>
      </w:hyperlink>
      <w:r w:rsidDel="00000000" w:rsidR="00000000" w:rsidRPr="00000000">
        <w:rPr>
          <w:rtl w:val="0"/>
        </w:rPr>
      </w:r>
    </w:p>
    <w:p w:rsidR="00000000" w:rsidDel="00000000" w:rsidP="00000000" w:rsidRDefault="00000000" w:rsidRPr="00000000" w14:paraId="0000013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 design guide: best practices for user-centric design - Justinmind, accessed April 29, 2025, </w:t>
      </w:r>
      <w:hyperlink r:id="rId27">
        <w:r w:rsidDel="00000000" w:rsidR="00000000" w:rsidRPr="00000000">
          <w:rPr>
            <w:rFonts w:ascii="Google Sans" w:cs="Google Sans" w:eastAsia="Google Sans" w:hAnsi="Google Sans"/>
            <w:color w:val="0000ee"/>
            <w:sz w:val="24"/>
            <w:szCs w:val="24"/>
            <w:u w:val="single"/>
            <w:rtl w:val="0"/>
          </w:rPr>
          <w:t xml:space="preserve">https://www.justinmind.com/ui-design</w:t>
        </w:r>
      </w:hyperlink>
      <w:r w:rsidDel="00000000" w:rsidR="00000000" w:rsidRPr="00000000">
        <w:rPr>
          <w:rtl w:val="0"/>
        </w:rPr>
      </w:r>
    </w:p>
    <w:p w:rsidR="00000000" w:rsidDel="00000000" w:rsidP="00000000" w:rsidRDefault="00000000" w:rsidRPr="00000000" w14:paraId="0000013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during the Implementation phase - User Experience Stack Exchange, accessed April 29, 2025, </w:t>
      </w:r>
      <w:hyperlink r:id="rId28">
        <w:r w:rsidDel="00000000" w:rsidR="00000000" w:rsidRPr="00000000">
          <w:rPr>
            <w:rFonts w:ascii="Google Sans" w:cs="Google Sans" w:eastAsia="Google Sans" w:hAnsi="Google Sans"/>
            <w:color w:val="0000ee"/>
            <w:sz w:val="24"/>
            <w:szCs w:val="24"/>
            <w:u w:val="single"/>
            <w:rtl w:val="0"/>
          </w:rPr>
          <w:t xml:space="preserve">https://ux.stackexchange.com/questions/116807/what-to-do-during-the-implementation-phase</w:t>
        </w:r>
      </w:hyperlink>
      <w:r w:rsidDel="00000000" w:rsidR="00000000" w:rsidRPr="00000000">
        <w:rPr>
          <w:rtl w:val="0"/>
        </w:rPr>
      </w:r>
    </w:p>
    <w:p w:rsidR="00000000" w:rsidDel="00000000" w:rsidP="00000000" w:rsidRDefault="00000000" w:rsidRPr="00000000" w14:paraId="0000013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Frontend Package Managers, accessed April 29, 2025, </w:t>
      </w:r>
      <w:hyperlink r:id="rId29">
        <w:r w:rsidDel="00000000" w:rsidR="00000000" w:rsidRPr="00000000">
          <w:rPr>
            <w:rFonts w:ascii="Google Sans" w:cs="Google Sans" w:eastAsia="Google Sans" w:hAnsi="Google Sans"/>
            <w:color w:val="0000ee"/>
            <w:sz w:val="24"/>
            <w:szCs w:val="24"/>
            <w:u w:val="single"/>
            <w:rtl w:val="0"/>
          </w:rPr>
          <w:t xml:space="preserve">https://www.fe.engineer/handbook/package-managers</w:t>
        </w:r>
      </w:hyperlink>
      <w:r w:rsidDel="00000000" w:rsidR="00000000" w:rsidRPr="00000000">
        <w:rPr>
          <w:rtl w:val="0"/>
        </w:rPr>
      </w:r>
    </w:p>
    <w:p w:rsidR="00000000" w:rsidDel="00000000" w:rsidP="00000000" w:rsidRDefault="00000000" w:rsidRPr="00000000" w14:paraId="0000013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Managing Frontend Dependencies - PixelFreeStudio Blog, accessed April 29, 2025, </w:t>
      </w:r>
      <w:hyperlink r:id="rId30">
        <w:r w:rsidDel="00000000" w:rsidR="00000000" w:rsidRPr="00000000">
          <w:rPr>
            <w:rFonts w:ascii="Google Sans" w:cs="Google Sans" w:eastAsia="Google Sans" w:hAnsi="Google Sans"/>
            <w:color w:val="0000ee"/>
            <w:sz w:val="24"/>
            <w:szCs w:val="24"/>
            <w:u w:val="single"/>
            <w:rtl w:val="0"/>
          </w:rPr>
          <w:t xml:space="preserve">https://blog.pixelfreestudio.com/best-practices-for-managing-frontend-dependencies/</w:t>
        </w:r>
      </w:hyperlink>
      <w:r w:rsidDel="00000000" w:rsidR="00000000" w:rsidRPr="00000000">
        <w:rPr>
          <w:rtl w:val="0"/>
        </w:rPr>
      </w:r>
    </w:p>
    <w:p w:rsidR="00000000" w:rsidDel="00000000" w:rsidP="00000000" w:rsidRDefault="00000000" w:rsidRPr="00000000" w14:paraId="0000013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and Light Theme Switch | Theming patterns - web.dev, accessed April 29, 2025, </w:t>
      </w:r>
      <w:hyperlink r:id="rId31">
        <w:r w:rsidDel="00000000" w:rsidR="00000000" w:rsidRPr="00000000">
          <w:rPr>
            <w:rFonts w:ascii="Google Sans" w:cs="Google Sans" w:eastAsia="Google Sans" w:hAnsi="Google Sans"/>
            <w:color w:val="0000ee"/>
            <w:sz w:val="24"/>
            <w:szCs w:val="24"/>
            <w:u w:val="single"/>
            <w:rtl w:val="0"/>
          </w:rPr>
          <w:t xml:space="preserve">https://web.dev/patterns/theming/theme-switch</w:t>
        </w:r>
      </w:hyperlink>
      <w:r w:rsidDel="00000000" w:rsidR="00000000" w:rsidRPr="00000000">
        <w:rPr>
          <w:rtl w:val="0"/>
        </w:rPr>
      </w:r>
    </w:p>
    <w:p w:rsidR="00000000" w:rsidDel="00000000" w:rsidP="00000000" w:rsidRDefault="00000000" w:rsidRPr="00000000" w14:paraId="0000013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Smooth Dark/Light Mode Switch with Modern CSS Features - DEV Community, accessed April 29, 2025, </w:t>
      </w:r>
      <w:hyperlink r:id="rId32">
        <w:r w:rsidDel="00000000" w:rsidR="00000000" w:rsidRPr="00000000">
          <w:rPr>
            <w:rFonts w:ascii="Google Sans" w:cs="Google Sans" w:eastAsia="Google Sans" w:hAnsi="Google Sans"/>
            <w:color w:val="0000ee"/>
            <w:sz w:val="24"/>
            <w:szCs w:val="24"/>
            <w:u w:val="single"/>
            <w:rtl w:val="0"/>
          </w:rPr>
          <w:t xml:space="preserve">https://dev.to/web_dev-usman/building-a-smooth-darklight-mode-switch-with-modern-css-features-3jlc</w:t>
        </w:r>
      </w:hyperlink>
      <w:r w:rsidDel="00000000" w:rsidR="00000000" w:rsidRPr="00000000">
        <w:rPr>
          <w:rtl w:val="0"/>
        </w:rPr>
      </w:r>
    </w:p>
    <w:p w:rsidR="00000000" w:rsidDel="00000000" w:rsidP="00000000" w:rsidRDefault="00000000" w:rsidRPr="00000000" w14:paraId="0000013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the transition between dark and light mode to be smoother not instant - Reddit, accessed April 29, 2025, </w:t>
      </w:r>
      <w:hyperlink r:id="rId33">
        <w:r w:rsidDel="00000000" w:rsidR="00000000" w:rsidRPr="00000000">
          <w:rPr>
            <w:rFonts w:ascii="Google Sans" w:cs="Google Sans" w:eastAsia="Google Sans" w:hAnsi="Google Sans"/>
            <w:color w:val="0000ee"/>
            <w:sz w:val="24"/>
            <w:szCs w:val="24"/>
            <w:u w:val="single"/>
            <w:rtl w:val="0"/>
          </w:rPr>
          <w:t xml:space="preserve">https://www.reddit.com/r/HTML/comments/1ibauq1/i_want_the_transition_between_dark_and_light_mode/</w:t>
        </w:r>
      </w:hyperlink>
      <w:r w:rsidDel="00000000" w:rsidR="00000000" w:rsidRPr="00000000">
        <w:rPr>
          <w:rtl w:val="0"/>
        </w:rPr>
      </w:r>
    </w:p>
    <w:p w:rsidR="00000000" w:rsidDel="00000000" w:rsidP="00000000" w:rsidRDefault="00000000" w:rsidRPr="00000000" w14:paraId="0000013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 Color Palette 2025: Best Practices, Tips, and Tricks for Designers ..., accessed April 29, 2025, </w:t>
      </w:r>
      <w:hyperlink r:id="rId34">
        <w:r w:rsidDel="00000000" w:rsidR="00000000" w:rsidRPr="00000000">
          <w:rPr>
            <w:rFonts w:ascii="Google Sans" w:cs="Google Sans" w:eastAsia="Google Sans" w:hAnsi="Google Sans"/>
            <w:color w:val="0000ee"/>
            <w:sz w:val="24"/>
            <w:szCs w:val="24"/>
            <w:u w:val="single"/>
            <w:rtl w:val="0"/>
          </w:rPr>
          <w:t xml:space="preserve">https://www.interaction-design.org/literature/article/ui-color-palette</w:t>
        </w:r>
      </w:hyperlink>
      <w:r w:rsidDel="00000000" w:rsidR="00000000" w:rsidRPr="00000000">
        <w:rPr>
          <w:rtl w:val="0"/>
        </w:rPr>
      </w:r>
    </w:p>
    <w:p w:rsidR="00000000" w:rsidDel="00000000" w:rsidP="00000000" w:rsidRDefault="00000000" w:rsidRPr="00000000" w14:paraId="0000013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light/dark mode theme toggle in JavaScript - DEV Community, accessed April 29, 2025, </w:t>
      </w:r>
      <w:hyperlink r:id="rId35">
        <w:r w:rsidDel="00000000" w:rsidR="00000000" w:rsidRPr="00000000">
          <w:rPr>
            <w:rFonts w:ascii="Google Sans" w:cs="Google Sans" w:eastAsia="Google Sans" w:hAnsi="Google Sans"/>
            <w:color w:val="0000ee"/>
            <w:sz w:val="24"/>
            <w:szCs w:val="24"/>
            <w:u w:val="single"/>
            <w:rtl w:val="0"/>
          </w:rPr>
          <w:t xml:space="preserve">https://dev.to/whitep4nth3r/the-best-lightdark-mode-theme-toggle-in-javascript-368f</w:t>
        </w:r>
      </w:hyperlink>
      <w:r w:rsidDel="00000000" w:rsidR="00000000" w:rsidRPr="00000000">
        <w:rPr>
          <w:rtl w:val="0"/>
        </w:rPr>
      </w:r>
    </w:p>
    <w:p w:rsidR="00000000" w:rsidDel="00000000" w:rsidP="00000000" w:rsidRDefault="00000000" w:rsidRPr="00000000" w14:paraId="0000014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Dark Mode UI Design Examples and Best Practices in 2025 - Uinkits, accessed April 29, 2025, </w:t>
      </w:r>
      <w:hyperlink r:id="rId36">
        <w:r w:rsidDel="00000000" w:rsidR="00000000" w:rsidRPr="00000000">
          <w:rPr>
            <w:rFonts w:ascii="Google Sans" w:cs="Google Sans" w:eastAsia="Google Sans" w:hAnsi="Google Sans"/>
            <w:color w:val="0000ee"/>
            <w:sz w:val="24"/>
            <w:szCs w:val="24"/>
            <w:u w:val="single"/>
            <w:rtl w:val="0"/>
          </w:rPr>
          <w:t xml:space="preserve">https://www.uinkits.com/blog-post/best-dark-mode-ui-design-examples-and-best-practices-in-2025</w:t>
        </w:r>
      </w:hyperlink>
      <w:r w:rsidDel="00000000" w:rsidR="00000000" w:rsidRPr="00000000">
        <w:rPr>
          <w:rtl w:val="0"/>
        </w:rPr>
      </w:r>
    </w:p>
    <w:p w:rsidR="00000000" w:rsidDel="00000000" w:rsidP="00000000" w:rsidRDefault="00000000" w:rsidRPr="00000000" w14:paraId="0000014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Pinterest Palette: This year's trending colours, accessed April 29, 2025, </w:t>
      </w:r>
      <w:hyperlink r:id="rId37">
        <w:r w:rsidDel="00000000" w:rsidR="00000000" w:rsidRPr="00000000">
          <w:rPr>
            <w:rFonts w:ascii="Google Sans" w:cs="Google Sans" w:eastAsia="Google Sans" w:hAnsi="Google Sans"/>
            <w:color w:val="0000ee"/>
            <w:sz w:val="24"/>
            <w:szCs w:val="24"/>
            <w:u w:val="single"/>
            <w:rtl w:val="0"/>
          </w:rPr>
          <w:t xml:space="preserve">https://business.pinterest.com/en-ca/blog/2025-pinterest-palette-this-years-trending-colors/</w:t>
        </w:r>
      </w:hyperlink>
      <w:r w:rsidDel="00000000" w:rsidR="00000000" w:rsidRPr="00000000">
        <w:rPr>
          <w:rtl w:val="0"/>
        </w:rPr>
      </w:r>
    </w:p>
    <w:p w:rsidR="00000000" w:rsidDel="00000000" w:rsidP="00000000" w:rsidRDefault="00000000" w:rsidRPr="00000000" w14:paraId="0000014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Emerging Web Design Trends for 2025 | Professional UX Forecast — Framer Blog, accessed April 29, 2025, </w:t>
      </w:r>
      <w:hyperlink r:id="rId38">
        <w:r w:rsidDel="00000000" w:rsidR="00000000" w:rsidRPr="00000000">
          <w:rPr>
            <w:rFonts w:ascii="Google Sans" w:cs="Google Sans" w:eastAsia="Google Sans" w:hAnsi="Google Sans"/>
            <w:color w:val="0000ee"/>
            <w:sz w:val="24"/>
            <w:szCs w:val="24"/>
            <w:u w:val="single"/>
            <w:rtl w:val="0"/>
          </w:rPr>
          <w:t xml:space="preserve">https://www.framer.com/blog/web-design-trends/</w:t>
        </w:r>
      </w:hyperlink>
      <w:r w:rsidDel="00000000" w:rsidR="00000000" w:rsidRPr="00000000">
        <w:rPr>
          <w:rtl w:val="0"/>
        </w:rPr>
      </w:r>
    </w:p>
    <w:p w:rsidR="00000000" w:rsidDel="00000000" w:rsidP="00000000" w:rsidRDefault="00000000" w:rsidRPr="00000000" w14:paraId="0000014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Responsive Web Design in 2025: The Comprehensive Guide, accessed April 29, 2025, </w:t>
      </w:r>
      <w:hyperlink r:id="rId39">
        <w:r w:rsidDel="00000000" w:rsidR="00000000" w:rsidRPr="00000000">
          <w:rPr>
            <w:rFonts w:ascii="Google Sans" w:cs="Google Sans" w:eastAsia="Google Sans" w:hAnsi="Google Sans"/>
            <w:color w:val="0000ee"/>
            <w:sz w:val="24"/>
            <w:szCs w:val="24"/>
            <w:u w:val="single"/>
            <w:rtl w:val="0"/>
          </w:rPr>
          <w:t xml:space="preserve">https://mediaplus.com.sg/responsive-web-design/</w:t>
        </w:r>
      </w:hyperlink>
      <w:r w:rsidDel="00000000" w:rsidR="00000000" w:rsidRPr="00000000">
        <w:rPr>
          <w:rtl w:val="0"/>
        </w:rPr>
      </w:r>
    </w:p>
    <w:p w:rsidR="00000000" w:rsidDel="00000000" w:rsidP="00000000" w:rsidRDefault="00000000" w:rsidRPr="00000000" w14:paraId="0000014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Content Accessibility Guidelines (WCAG) 2.2 - W3C, accessed April 29, 2025, </w:t>
      </w:r>
      <w:hyperlink r:id="rId40">
        <w:r w:rsidDel="00000000" w:rsidR="00000000" w:rsidRPr="00000000">
          <w:rPr>
            <w:rFonts w:ascii="Google Sans" w:cs="Google Sans" w:eastAsia="Google Sans" w:hAnsi="Google Sans"/>
            <w:color w:val="0000ee"/>
            <w:sz w:val="24"/>
            <w:szCs w:val="24"/>
            <w:u w:val="single"/>
            <w:rtl w:val="0"/>
          </w:rPr>
          <w:t xml:space="preserve">https://www.w3.org/TR/WCAG22/</w:t>
        </w:r>
      </w:hyperlink>
      <w:r w:rsidDel="00000000" w:rsidR="00000000" w:rsidRPr="00000000">
        <w:rPr>
          <w:rtl w:val="0"/>
        </w:rPr>
      </w:r>
    </w:p>
    <w:p w:rsidR="00000000" w:rsidDel="00000000" w:rsidP="00000000" w:rsidRDefault="00000000" w:rsidRPr="00000000" w14:paraId="0000014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 at a Glance | Web Accessibility Initiative (WAI) | W3C, accessed April 29, 2025, </w:t>
      </w:r>
      <w:hyperlink r:id="rId41">
        <w:r w:rsidDel="00000000" w:rsidR="00000000" w:rsidRPr="00000000">
          <w:rPr>
            <w:rFonts w:ascii="Google Sans" w:cs="Google Sans" w:eastAsia="Google Sans" w:hAnsi="Google Sans"/>
            <w:color w:val="0000ee"/>
            <w:sz w:val="24"/>
            <w:szCs w:val="24"/>
            <w:u w:val="single"/>
            <w:rtl w:val="0"/>
          </w:rPr>
          <w:t xml:space="preserve">https://www.w3.org/WAI/standards-guidelines/wcag/glance/</w:t>
        </w:r>
      </w:hyperlink>
      <w:r w:rsidDel="00000000" w:rsidR="00000000" w:rsidRPr="00000000">
        <w:rPr>
          <w:rtl w:val="0"/>
        </w:rPr>
      </w:r>
    </w:p>
    <w:p w:rsidR="00000000" w:rsidDel="00000000" w:rsidP="00000000" w:rsidRDefault="00000000" w:rsidRPr="00000000" w14:paraId="0000014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Web Design Typography Trends you should know, accessed April 29, 2025, </w:t>
      </w:r>
      <w:hyperlink r:id="rId42">
        <w:r w:rsidDel="00000000" w:rsidR="00000000" w:rsidRPr="00000000">
          <w:rPr>
            <w:rFonts w:ascii="Google Sans" w:cs="Google Sans" w:eastAsia="Google Sans" w:hAnsi="Google Sans"/>
            <w:color w:val="0000ee"/>
            <w:sz w:val="24"/>
            <w:szCs w:val="24"/>
            <w:u w:val="single"/>
            <w:rtl w:val="0"/>
          </w:rPr>
          <w:t xml:space="preserve">https://www.unifiedinfotech.net/blog/top-typography-trends-in-web-design/</w:t>
        </w:r>
      </w:hyperlink>
      <w:r w:rsidDel="00000000" w:rsidR="00000000" w:rsidRPr="00000000">
        <w:rPr>
          <w:rtl w:val="0"/>
        </w:rPr>
      </w:r>
    </w:p>
    <w:p w:rsidR="00000000" w:rsidDel="00000000" w:rsidP="00000000" w:rsidRDefault="00000000" w:rsidRPr="00000000" w14:paraId="0000014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Font Pairings for Modern Design 2025 - Removal.AI, accessed April 29, 2025, </w:t>
      </w:r>
      <w:hyperlink r:id="rId43">
        <w:r w:rsidDel="00000000" w:rsidR="00000000" w:rsidRPr="00000000">
          <w:rPr>
            <w:rFonts w:ascii="Google Sans" w:cs="Google Sans" w:eastAsia="Google Sans" w:hAnsi="Google Sans"/>
            <w:color w:val="0000ee"/>
            <w:sz w:val="24"/>
            <w:szCs w:val="24"/>
            <w:u w:val="single"/>
            <w:rtl w:val="0"/>
          </w:rPr>
          <w:t xml:space="preserve">https://removal.ai/font-pairings/</w:t>
        </w:r>
      </w:hyperlink>
      <w:r w:rsidDel="00000000" w:rsidR="00000000" w:rsidRPr="00000000">
        <w:rPr>
          <w:rtl w:val="0"/>
        </w:rPr>
      </w:r>
    </w:p>
    <w:p w:rsidR="00000000" w:rsidDel="00000000" w:rsidP="00000000" w:rsidRDefault="00000000" w:rsidRPr="00000000" w14:paraId="0000014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Responsive Design Best Practices to Follow in 2025, accessed April 29, 2025, </w:t>
      </w:r>
      <w:hyperlink r:id="rId44">
        <w:r w:rsidDel="00000000" w:rsidR="00000000" w:rsidRPr="00000000">
          <w:rPr>
            <w:rFonts w:ascii="Google Sans" w:cs="Google Sans" w:eastAsia="Google Sans" w:hAnsi="Google Sans"/>
            <w:color w:val="0000ee"/>
            <w:sz w:val="24"/>
            <w:szCs w:val="24"/>
            <w:u w:val="single"/>
            <w:rtl w:val="0"/>
          </w:rPr>
          <w:t xml:space="preserve">https://www.designstudiouiux.com/blog/responsive-web-design-best-practices/</w:t>
        </w:r>
      </w:hyperlink>
      <w:r w:rsidDel="00000000" w:rsidR="00000000" w:rsidRPr="00000000">
        <w:rPr>
          <w:rtl w:val="0"/>
        </w:rPr>
      </w:r>
    </w:p>
    <w:p w:rsidR="00000000" w:rsidDel="00000000" w:rsidP="00000000" w:rsidRDefault="00000000" w:rsidRPr="00000000" w14:paraId="0000014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Font pairing 101: The ultimate guide to choosing the perfect fonts - Kittl, accessed April 29, 2025, </w:t>
      </w:r>
      <w:hyperlink r:id="rId45">
        <w:r w:rsidDel="00000000" w:rsidR="00000000" w:rsidRPr="00000000">
          <w:rPr>
            <w:rFonts w:ascii="Google Sans" w:cs="Google Sans" w:eastAsia="Google Sans" w:hAnsi="Google Sans"/>
            <w:color w:val="0000ee"/>
            <w:sz w:val="24"/>
            <w:szCs w:val="24"/>
            <w:u w:val="single"/>
            <w:rtl w:val="0"/>
          </w:rPr>
          <w:t xml:space="preserve">https://www.kittl.com/article/font-pairing-guide-adv</w:t>
        </w:r>
      </w:hyperlink>
      <w:r w:rsidDel="00000000" w:rsidR="00000000" w:rsidRPr="00000000">
        <w:rPr>
          <w:rtl w:val="0"/>
        </w:rPr>
      </w:r>
    </w:p>
    <w:p w:rsidR="00000000" w:rsidDel="00000000" w:rsidP="00000000" w:rsidRDefault="00000000" w:rsidRPr="00000000" w14:paraId="0000014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and Creative Hero Section Design Ideas for 2025 ..., accessed April 29, 2025, </w:t>
      </w:r>
      <w:hyperlink r:id="rId46">
        <w:r w:rsidDel="00000000" w:rsidR="00000000" w:rsidRPr="00000000">
          <w:rPr>
            <w:rFonts w:ascii="Google Sans" w:cs="Google Sans" w:eastAsia="Google Sans" w:hAnsi="Google Sans"/>
            <w:color w:val="0000ee"/>
            <w:sz w:val="24"/>
            <w:szCs w:val="24"/>
            <w:u w:val="single"/>
            <w:rtl w:val="0"/>
          </w:rPr>
          <w:t xml:space="preserve">https://detachless.com/blog/hero-section-web-design-ideas</w:t>
        </w:r>
      </w:hyperlink>
      <w:r w:rsidDel="00000000" w:rsidR="00000000" w:rsidRPr="00000000">
        <w:rPr>
          <w:rtl w:val="0"/>
        </w:rPr>
      </w:r>
    </w:p>
    <w:p w:rsidR="00000000" w:rsidDel="00000000" w:rsidP="00000000" w:rsidRDefault="00000000" w:rsidRPr="00000000" w14:paraId="0000014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Hero Section - Pinterest, accessed April 29, 2025, </w:t>
      </w:r>
      <w:hyperlink r:id="rId47">
        <w:r w:rsidDel="00000000" w:rsidR="00000000" w:rsidRPr="00000000">
          <w:rPr>
            <w:rFonts w:ascii="Google Sans" w:cs="Google Sans" w:eastAsia="Google Sans" w:hAnsi="Google Sans"/>
            <w:color w:val="0000ee"/>
            <w:sz w:val="24"/>
            <w:szCs w:val="24"/>
            <w:u w:val="single"/>
            <w:rtl w:val="0"/>
          </w:rPr>
          <w:t xml:space="preserve">https://www.pinterest.com/ideas/portfolio-hero-section/917591068633/</w:t>
        </w:r>
      </w:hyperlink>
      <w:r w:rsidDel="00000000" w:rsidR="00000000" w:rsidRPr="00000000">
        <w:rPr>
          <w:rtl w:val="0"/>
        </w:rPr>
      </w:r>
    </w:p>
    <w:p w:rsidR="00000000" w:rsidDel="00000000" w:rsidP="00000000" w:rsidRDefault="00000000" w:rsidRPr="00000000" w14:paraId="0000014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Hero designs, themes, templates and downloadable graphic elements on Dribbble, accessed April 29, 2025, </w:t>
      </w:r>
      <w:hyperlink r:id="rId48">
        <w:r w:rsidDel="00000000" w:rsidR="00000000" w:rsidRPr="00000000">
          <w:rPr>
            <w:rFonts w:ascii="Google Sans" w:cs="Google Sans" w:eastAsia="Google Sans" w:hAnsi="Google Sans"/>
            <w:color w:val="0000ee"/>
            <w:sz w:val="24"/>
            <w:szCs w:val="24"/>
            <w:u w:val="single"/>
            <w:rtl w:val="0"/>
          </w:rPr>
          <w:t xml:space="preserve">https://dribbble.com/tags/portfolio-hero</w:t>
        </w:r>
      </w:hyperlink>
      <w:r w:rsidDel="00000000" w:rsidR="00000000" w:rsidRPr="00000000">
        <w:rPr>
          <w:rtl w:val="0"/>
        </w:rPr>
      </w:r>
    </w:p>
    <w:p w:rsidR="00000000" w:rsidDel="00000000" w:rsidP="00000000" w:rsidRDefault="00000000" w:rsidRPr="00000000" w14:paraId="0000014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Hero Section designs, themes, templates and downloadable graphic elements on Dribbble, accessed April 29, 2025, </w:t>
      </w:r>
      <w:hyperlink r:id="rId49">
        <w:r w:rsidDel="00000000" w:rsidR="00000000" w:rsidRPr="00000000">
          <w:rPr>
            <w:rFonts w:ascii="Google Sans" w:cs="Google Sans" w:eastAsia="Google Sans" w:hAnsi="Google Sans"/>
            <w:color w:val="0000ee"/>
            <w:sz w:val="24"/>
            <w:szCs w:val="24"/>
            <w:u w:val="single"/>
            <w:rtl w:val="0"/>
          </w:rPr>
          <w:t xml:space="preserve">https://dribbble.com/tags/portfolio-hero-section</w:t>
        </w:r>
      </w:hyperlink>
      <w:r w:rsidDel="00000000" w:rsidR="00000000" w:rsidRPr="00000000">
        <w:rPr>
          <w:rtl w:val="0"/>
        </w:rPr>
      </w:r>
    </w:p>
    <w:p w:rsidR="00000000" w:rsidDel="00000000" w:rsidP="00000000" w:rsidRDefault="00000000" w:rsidRPr="00000000" w14:paraId="0000014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Peculiar Balance Asymmetrical Website Designs - Designmodo, accessed April 29, 2025, </w:t>
      </w:r>
      <w:hyperlink r:id="rId50">
        <w:r w:rsidDel="00000000" w:rsidR="00000000" w:rsidRPr="00000000">
          <w:rPr>
            <w:rFonts w:ascii="Google Sans" w:cs="Google Sans" w:eastAsia="Google Sans" w:hAnsi="Google Sans"/>
            <w:color w:val="0000ee"/>
            <w:sz w:val="24"/>
            <w:szCs w:val="24"/>
            <w:u w:val="single"/>
            <w:rtl w:val="0"/>
          </w:rPr>
          <w:t xml:space="preserve">https://designmodo.com/asymmetrical-website-designs/</w:t>
        </w:r>
      </w:hyperlink>
      <w:r w:rsidDel="00000000" w:rsidR="00000000" w:rsidRPr="00000000">
        <w:rPr>
          <w:rtl w:val="0"/>
        </w:rPr>
      </w:r>
    </w:p>
    <w:p w:rsidR="00000000" w:rsidDel="00000000" w:rsidP="00000000" w:rsidRDefault="00000000" w:rsidRPr="00000000" w14:paraId="0000014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Asymmetrical Layouts: Dynamic Web Design - 618Media, accessed April 29, 2025, </w:t>
      </w:r>
      <w:hyperlink r:id="rId51">
        <w:r w:rsidDel="00000000" w:rsidR="00000000" w:rsidRPr="00000000">
          <w:rPr>
            <w:rFonts w:ascii="Google Sans" w:cs="Google Sans" w:eastAsia="Google Sans" w:hAnsi="Google Sans"/>
            <w:color w:val="0000ee"/>
            <w:sz w:val="24"/>
            <w:szCs w:val="24"/>
            <w:u w:val="single"/>
            <w:rtl w:val="0"/>
          </w:rPr>
          <w:t xml:space="preserve">https://618media.com/en/blog/asymmetrical-layouts-dynamic-web-design/</w:t>
        </w:r>
      </w:hyperlink>
      <w:r w:rsidDel="00000000" w:rsidR="00000000" w:rsidRPr="00000000">
        <w:rPr>
          <w:rtl w:val="0"/>
        </w:rPr>
      </w:r>
    </w:p>
    <w:p w:rsidR="00000000" w:rsidDel="00000000" w:rsidP="00000000" w:rsidRDefault="00000000" w:rsidRPr="00000000" w14:paraId="0000015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jaw-dropping hero section examples from real websites - Marketer Milk, accessed April 29, 2025, </w:t>
      </w:r>
      <w:hyperlink r:id="rId52">
        <w:r w:rsidDel="00000000" w:rsidR="00000000" w:rsidRPr="00000000">
          <w:rPr>
            <w:rFonts w:ascii="Google Sans" w:cs="Google Sans" w:eastAsia="Google Sans" w:hAnsi="Google Sans"/>
            <w:color w:val="0000ee"/>
            <w:sz w:val="24"/>
            <w:szCs w:val="24"/>
            <w:u w:val="single"/>
            <w:rtl w:val="0"/>
          </w:rPr>
          <w:t xml:space="preserve">https://www.marketermilk.com/blog/hero-section-examples</w:t>
        </w:r>
      </w:hyperlink>
      <w:r w:rsidDel="00000000" w:rsidR="00000000" w:rsidRPr="00000000">
        <w:rPr>
          <w:rtl w:val="0"/>
        </w:rPr>
      </w:r>
    </w:p>
    <w:p w:rsidR="00000000" w:rsidDel="00000000" w:rsidP="00000000" w:rsidRDefault="00000000" w:rsidRPr="00000000" w14:paraId="0000015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Best Portfolio Website Examples That Win Clients In 2025 - Digital Silk, accessed April 29, 2025, </w:t>
      </w:r>
      <w:hyperlink r:id="rId53">
        <w:r w:rsidDel="00000000" w:rsidR="00000000" w:rsidRPr="00000000">
          <w:rPr>
            <w:rFonts w:ascii="Google Sans" w:cs="Google Sans" w:eastAsia="Google Sans" w:hAnsi="Google Sans"/>
            <w:color w:val="0000ee"/>
            <w:sz w:val="24"/>
            <w:szCs w:val="24"/>
            <w:u w:val="single"/>
            <w:rtl w:val="0"/>
          </w:rPr>
          <w:t xml:space="preserve">https://www.digitalsilk.com/digital-trends/best-portfolio-website-examples/</w:t>
        </w:r>
      </w:hyperlink>
      <w:r w:rsidDel="00000000" w:rsidR="00000000" w:rsidRPr="00000000">
        <w:rPr>
          <w:rtl w:val="0"/>
        </w:rPr>
      </w:r>
    </w:p>
    <w:p w:rsidR="00000000" w:rsidDel="00000000" w:rsidP="00000000" w:rsidRDefault="00000000" w:rsidRPr="00000000" w14:paraId="0000015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Cool Website Animation Examples and Effects for Inspiration - SVGator, accessed April 29, 2025, </w:t>
      </w:r>
      <w:hyperlink r:id="rId54">
        <w:r w:rsidDel="00000000" w:rsidR="00000000" w:rsidRPr="00000000">
          <w:rPr>
            <w:rFonts w:ascii="Google Sans" w:cs="Google Sans" w:eastAsia="Google Sans" w:hAnsi="Google Sans"/>
            <w:color w:val="0000ee"/>
            <w:sz w:val="24"/>
            <w:szCs w:val="24"/>
            <w:u w:val="single"/>
            <w:rtl w:val="0"/>
          </w:rPr>
          <w:t xml:space="preserve">https://www.svgator.com/blog/website-animation-examples-and-effects/</w:t>
        </w:r>
      </w:hyperlink>
      <w:r w:rsidDel="00000000" w:rsidR="00000000" w:rsidRPr="00000000">
        <w:rPr>
          <w:rtl w:val="0"/>
        </w:rPr>
      </w:r>
    </w:p>
    <w:p w:rsidR="00000000" w:rsidDel="00000000" w:rsidP="00000000" w:rsidRDefault="00000000" w:rsidRPr="00000000" w14:paraId="0000015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63 Hero Section Design Inspiration - HTML &amp; CSS Snippets Ξ ℂodeMyUI, accessed April 29, 2025, </w:t>
      </w:r>
      <w:hyperlink r:id="rId55">
        <w:r w:rsidDel="00000000" w:rsidR="00000000" w:rsidRPr="00000000">
          <w:rPr>
            <w:rFonts w:ascii="Google Sans" w:cs="Google Sans" w:eastAsia="Google Sans" w:hAnsi="Google Sans"/>
            <w:color w:val="0000ee"/>
            <w:sz w:val="24"/>
            <w:szCs w:val="24"/>
            <w:u w:val="single"/>
            <w:rtl w:val="0"/>
          </w:rPr>
          <w:t xml:space="preserve">https://codemyui.com/tag/hero-section/</w:t>
        </w:r>
      </w:hyperlink>
      <w:r w:rsidDel="00000000" w:rsidR="00000000" w:rsidRPr="00000000">
        <w:rPr>
          <w:rtl w:val="0"/>
        </w:rPr>
      </w:r>
    </w:p>
    <w:p w:rsidR="00000000" w:rsidDel="00000000" w:rsidP="00000000" w:rsidRDefault="00000000" w:rsidRPr="00000000" w14:paraId="0000015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CSS Background Effects to Enhance Your Website - Prismic, accessed April 29, 2025, </w:t>
      </w:r>
      <w:hyperlink r:id="rId56">
        <w:r w:rsidDel="00000000" w:rsidR="00000000" w:rsidRPr="00000000">
          <w:rPr>
            <w:rFonts w:ascii="Google Sans" w:cs="Google Sans" w:eastAsia="Google Sans" w:hAnsi="Google Sans"/>
            <w:color w:val="0000ee"/>
            <w:sz w:val="24"/>
            <w:szCs w:val="24"/>
            <w:u w:val="single"/>
            <w:rtl w:val="0"/>
          </w:rPr>
          <w:t xml:space="preserve">https://prismic.io/blog/css-background-effects</w:t>
        </w:r>
      </w:hyperlink>
      <w:r w:rsidDel="00000000" w:rsidR="00000000" w:rsidRPr="00000000">
        <w:rPr>
          <w:rtl w:val="0"/>
        </w:rPr>
      </w:r>
    </w:p>
    <w:p w:rsidR="00000000" w:rsidDel="00000000" w:rsidP="00000000" w:rsidRDefault="00000000" w:rsidRPr="00000000" w14:paraId="0000015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Animate.css | A cross-browser library of CSS animations., accessed April 29, 2025, </w:t>
      </w:r>
      <w:hyperlink r:id="rId57">
        <w:r w:rsidDel="00000000" w:rsidR="00000000" w:rsidRPr="00000000">
          <w:rPr>
            <w:rFonts w:ascii="Google Sans" w:cs="Google Sans" w:eastAsia="Google Sans" w:hAnsi="Google Sans"/>
            <w:color w:val="0000ee"/>
            <w:sz w:val="24"/>
            <w:szCs w:val="24"/>
            <w:u w:val="single"/>
            <w:rtl w:val="0"/>
          </w:rPr>
          <w:t xml:space="preserve">https://animate.style/</w:t>
        </w:r>
      </w:hyperlink>
      <w:r w:rsidDel="00000000" w:rsidR="00000000" w:rsidRPr="00000000">
        <w:rPr>
          <w:rtl w:val="0"/>
        </w:rPr>
      </w:r>
    </w:p>
    <w:p w:rsidR="00000000" w:rsidDel="00000000" w:rsidP="00000000" w:rsidRDefault="00000000" w:rsidRPr="00000000" w14:paraId="0000015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Micro-interaction Examples to Enhance UX and Reduce Frustration, accessed April 29, 2025, </w:t>
      </w:r>
      <w:hyperlink r:id="rId58">
        <w:r w:rsidDel="00000000" w:rsidR="00000000" w:rsidRPr="00000000">
          <w:rPr>
            <w:rFonts w:ascii="Google Sans" w:cs="Google Sans" w:eastAsia="Google Sans" w:hAnsi="Google Sans"/>
            <w:color w:val="0000ee"/>
            <w:sz w:val="24"/>
            <w:szCs w:val="24"/>
            <w:u w:val="single"/>
            <w:rtl w:val="0"/>
          </w:rPr>
          <w:t xml:space="preserve">https://userpilot.com/blog/micro-interaction-examples/</w:t>
        </w:r>
      </w:hyperlink>
      <w:r w:rsidDel="00000000" w:rsidR="00000000" w:rsidRPr="00000000">
        <w:rPr>
          <w:rtl w:val="0"/>
        </w:rPr>
      </w:r>
    </w:p>
    <w:p w:rsidR="00000000" w:rsidDel="00000000" w:rsidP="00000000" w:rsidRDefault="00000000" w:rsidRPr="00000000" w14:paraId="0000015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 Interactions 2025: Best Practices to Elevate User Experience, accessed April 29, 2025, </w:t>
      </w:r>
      <w:hyperlink r:id="rId59">
        <w:r w:rsidDel="00000000" w:rsidR="00000000" w:rsidRPr="00000000">
          <w:rPr>
            <w:rFonts w:ascii="Google Sans" w:cs="Google Sans" w:eastAsia="Google Sans" w:hAnsi="Google Sans"/>
            <w:color w:val="0000ee"/>
            <w:sz w:val="24"/>
            <w:szCs w:val="24"/>
            <w:u w:val="single"/>
            <w:rtl w:val="0"/>
          </w:rPr>
          <w:t xml:space="preserve">https://www.stan.vision/journal/micro-interactions-2025-in-web-design</w:t>
        </w:r>
      </w:hyperlink>
      <w:r w:rsidDel="00000000" w:rsidR="00000000" w:rsidRPr="00000000">
        <w:rPr>
          <w:rtl w:val="0"/>
        </w:rPr>
      </w:r>
    </w:p>
    <w:p w:rsidR="00000000" w:rsidDel="00000000" w:rsidP="00000000" w:rsidRDefault="00000000" w:rsidRPr="00000000" w14:paraId="0000015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Micro interactions Examples to Improve UX (2025) - UI design by Design Studio, accessed April 29, 2025, </w:t>
      </w:r>
      <w:hyperlink r:id="rId60">
        <w:r w:rsidDel="00000000" w:rsidR="00000000" w:rsidRPr="00000000">
          <w:rPr>
            <w:rFonts w:ascii="Google Sans" w:cs="Google Sans" w:eastAsia="Google Sans" w:hAnsi="Google Sans"/>
            <w:color w:val="0000ee"/>
            <w:sz w:val="24"/>
            <w:szCs w:val="24"/>
            <w:u w:val="single"/>
            <w:rtl w:val="0"/>
          </w:rPr>
          <w:t xml:space="preserve">https://www.designstudiouiux.com/blog/micro-interactions-examples/</w:t>
        </w:r>
      </w:hyperlink>
      <w:r w:rsidDel="00000000" w:rsidR="00000000" w:rsidRPr="00000000">
        <w:rPr>
          <w:rtl w:val="0"/>
        </w:rPr>
      </w:r>
    </w:p>
    <w:p w:rsidR="00000000" w:rsidDel="00000000" w:rsidP="00000000" w:rsidRDefault="00000000" w:rsidRPr="00000000" w14:paraId="0000015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 Eye-Catching About Me Website Examples - Really Good Designs, accessed April 29, 2025, </w:t>
      </w:r>
      <w:hyperlink r:id="rId61">
        <w:r w:rsidDel="00000000" w:rsidR="00000000" w:rsidRPr="00000000">
          <w:rPr>
            <w:rFonts w:ascii="Google Sans" w:cs="Google Sans" w:eastAsia="Google Sans" w:hAnsi="Google Sans"/>
            <w:color w:val="0000ee"/>
            <w:sz w:val="24"/>
            <w:szCs w:val="24"/>
            <w:u w:val="single"/>
            <w:rtl w:val="0"/>
          </w:rPr>
          <w:t xml:space="preserve">https://reallygooddesigns.com/about-me-website-examples/</w:t>
        </w:r>
      </w:hyperlink>
      <w:r w:rsidDel="00000000" w:rsidR="00000000" w:rsidRPr="00000000">
        <w:rPr>
          <w:rtl w:val="0"/>
        </w:rPr>
      </w:r>
    </w:p>
    <w:p w:rsidR="00000000" w:rsidDel="00000000" w:rsidP="00000000" w:rsidRDefault="00000000" w:rsidRPr="00000000" w14:paraId="0000015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Top Personal Website Examples for Design, Content, and UX Inspiration - Hostinger, accessed April 29, 2025, </w:t>
      </w:r>
      <w:hyperlink r:id="rId62">
        <w:r w:rsidDel="00000000" w:rsidR="00000000" w:rsidRPr="00000000">
          <w:rPr>
            <w:rFonts w:ascii="Google Sans" w:cs="Google Sans" w:eastAsia="Google Sans" w:hAnsi="Google Sans"/>
            <w:color w:val="0000ee"/>
            <w:sz w:val="24"/>
            <w:szCs w:val="24"/>
            <w:u w:val="single"/>
            <w:rtl w:val="0"/>
          </w:rPr>
          <w:t xml:space="preserve">https://www.hostinger.com/tutorials/personal-website-examples</w:t>
        </w:r>
      </w:hyperlink>
      <w:r w:rsidDel="00000000" w:rsidR="00000000" w:rsidRPr="00000000">
        <w:rPr>
          <w:rtl w:val="0"/>
        </w:rPr>
      </w:r>
    </w:p>
    <w:p w:rsidR="00000000" w:rsidDel="00000000" w:rsidP="00000000" w:rsidRDefault="00000000" w:rsidRPr="00000000" w14:paraId="0000015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Best About Me Examples: How To Write a Killer About Me Page | Weblium, accessed April 29, 2025, </w:t>
      </w:r>
      <w:hyperlink r:id="rId63">
        <w:r w:rsidDel="00000000" w:rsidR="00000000" w:rsidRPr="00000000">
          <w:rPr>
            <w:rFonts w:ascii="Google Sans" w:cs="Google Sans" w:eastAsia="Google Sans" w:hAnsi="Google Sans"/>
            <w:color w:val="0000ee"/>
            <w:sz w:val="24"/>
            <w:szCs w:val="24"/>
            <w:u w:val="single"/>
            <w:rtl w:val="0"/>
          </w:rPr>
          <w:t xml:space="preserve">https://weblium.com/blog/how-to-write-killing-about-page-12-best-about-us-about-me-page-examples/</w:t>
        </w:r>
      </w:hyperlink>
      <w:r w:rsidDel="00000000" w:rsidR="00000000" w:rsidRPr="00000000">
        <w:rPr>
          <w:rtl w:val="0"/>
        </w:rPr>
      </w:r>
    </w:p>
    <w:p w:rsidR="00000000" w:rsidDel="00000000" w:rsidP="00000000" w:rsidRDefault="00000000" w:rsidRPr="00000000" w14:paraId="0000015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thousands of Hover Effect images for design inspiration | Dribbble, accessed April 29, 2025, </w:t>
      </w:r>
      <w:hyperlink r:id="rId64">
        <w:r w:rsidDel="00000000" w:rsidR="00000000" w:rsidRPr="00000000">
          <w:rPr>
            <w:rFonts w:ascii="Google Sans" w:cs="Google Sans" w:eastAsia="Google Sans" w:hAnsi="Google Sans"/>
            <w:color w:val="0000ee"/>
            <w:sz w:val="24"/>
            <w:szCs w:val="24"/>
            <w:u w:val="single"/>
            <w:rtl w:val="0"/>
          </w:rPr>
          <w:t xml:space="preserve">https://dribbble.com/search/hover-effect?page=3&amp;source_file=.sketch</w:t>
        </w:r>
      </w:hyperlink>
      <w:r w:rsidDel="00000000" w:rsidR="00000000" w:rsidRPr="00000000">
        <w:rPr>
          <w:rtl w:val="0"/>
        </w:rPr>
      </w:r>
    </w:p>
    <w:p w:rsidR="00000000" w:rsidDel="00000000" w:rsidP="00000000" w:rsidRDefault="00000000" w:rsidRPr="00000000" w14:paraId="0000015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thousands of Hover Icon images for design inspiration | Dribbble, accessed April 29, 2025, </w:t>
      </w:r>
      <w:hyperlink r:id="rId65">
        <w:r w:rsidDel="00000000" w:rsidR="00000000" w:rsidRPr="00000000">
          <w:rPr>
            <w:rFonts w:ascii="Google Sans" w:cs="Google Sans" w:eastAsia="Google Sans" w:hAnsi="Google Sans"/>
            <w:color w:val="0000ee"/>
            <w:sz w:val="24"/>
            <w:szCs w:val="24"/>
            <w:u w:val="single"/>
            <w:rtl w:val="0"/>
          </w:rPr>
          <w:t xml:space="preserve">https://dribbble.com/search/hover--icon?page=2&amp;timeframe=ever</w:t>
        </w:r>
      </w:hyperlink>
      <w:r w:rsidDel="00000000" w:rsidR="00000000" w:rsidRPr="00000000">
        <w:rPr>
          <w:rtl w:val="0"/>
        </w:rPr>
      </w:r>
    </w:p>
    <w:p w:rsidR="00000000" w:rsidDel="00000000" w:rsidP="00000000" w:rsidRDefault="00000000" w:rsidRPr="00000000" w14:paraId="0000015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Built My Full Stack Portfolio Website With the Coolest Techs - DEV Community, accessed April 29, 2025, </w:t>
      </w:r>
      <w:hyperlink r:id="rId66">
        <w:r w:rsidDel="00000000" w:rsidR="00000000" w:rsidRPr="00000000">
          <w:rPr>
            <w:rFonts w:ascii="Google Sans" w:cs="Google Sans" w:eastAsia="Google Sans" w:hAnsi="Google Sans"/>
            <w:color w:val="0000ee"/>
            <w:sz w:val="24"/>
            <w:szCs w:val="24"/>
            <w:u w:val="single"/>
            <w:rtl w:val="0"/>
          </w:rPr>
          <w:t xml:space="preserve">https://dev.to/arafat4693/how-i-built-my-fullstack-and-typesafe-portfolio-website-26ia</w:t>
        </w:r>
      </w:hyperlink>
      <w:r w:rsidDel="00000000" w:rsidR="00000000" w:rsidRPr="00000000">
        <w:rPr>
          <w:rtl w:val="0"/>
        </w:rPr>
      </w:r>
    </w:p>
    <w:p w:rsidR="00000000" w:rsidDel="00000000" w:rsidP="00000000" w:rsidRDefault="00000000" w:rsidRPr="00000000" w14:paraId="0000015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Web Developer Portfolio Examples, Ideas &amp; Tips - SiteGround, accessed April 29, 2025, </w:t>
      </w:r>
      <w:hyperlink r:id="rId67">
        <w:r w:rsidDel="00000000" w:rsidR="00000000" w:rsidRPr="00000000">
          <w:rPr>
            <w:rFonts w:ascii="Google Sans" w:cs="Google Sans" w:eastAsia="Google Sans" w:hAnsi="Google Sans"/>
            <w:color w:val="0000ee"/>
            <w:sz w:val="24"/>
            <w:szCs w:val="24"/>
            <w:u w:val="single"/>
            <w:rtl w:val="0"/>
          </w:rPr>
          <w:t xml:space="preserve">https://www.siteground.com/blog/web-developer-portfolio/</w:t>
        </w:r>
      </w:hyperlink>
      <w:r w:rsidDel="00000000" w:rsidR="00000000" w:rsidRPr="00000000">
        <w:rPr>
          <w:rtl w:val="0"/>
        </w:rPr>
      </w:r>
    </w:p>
    <w:p w:rsidR="00000000" w:rsidDel="00000000" w:rsidP="00000000" w:rsidRDefault="00000000" w:rsidRPr="00000000" w14:paraId="0000016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present a tech stack - Mind the Product, accessed April 29, 2025, </w:t>
      </w:r>
      <w:hyperlink r:id="rId68">
        <w:r w:rsidDel="00000000" w:rsidR="00000000" w:rsidRPr="00000000">
          <w:rPr>
            <w:rFonts w:ascii="Google Sans" w:cs="Google Sans" w:eastAsia="Google Sans" w:hAnsi="Google Sans"/>
            <w:color w:val="0000ee"/>
            <w:sz w:val="24"/>
            <w:szCs w:val="24"/>
            <w:u w:val="single"/>
            <w:rtl w:val="0"/>
          </w:rPr>
          <w:t xml:space="preserve">https://www.mindtheproduct.com/how-to-present-a-tech-stack/</w:t>
        </w:r>
      </w:hyperlink>
      <w:r w:rsidDel="00000000" w:rsidR="00000000" w:rsidRPr="00000000">
        <w:rPr>
          <w:rtl w:val="0"/>
        </w:rPr>
      </w:r>
    </w:p>
    <w:p w:rsidR="00000000" w:rsidDel="00000000" w:rsidP="00000000" w:rsidRDefault="00000000" w:rsidRPr="00000000" w14:paraId="0000016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thousands of Link Hover images for design inspiration | Dribbble, accessed April 29, 2025, </w:t>
      </w:r>
      <w:hyperlink r:id="rId69">
        <w:r w:rsidDel="00000000" w:rsidR="00000000" w:rsidRPr="00000000">
          <w:rPr>
            <w:rFonts w:ascii="Google Sans" w:cs="Google Sans" w:eastAsia="Google Sans" w:hAnsi="Google Sans"/>
            <w:color w:val="0000ee"/>
            <w:sz w:val="24"/>
            <w:szCs w:val="24"/>
            <w:u w:val="single"/>
            <w:rtl w:val="0"/>
          </w:rPr>
          <w:t xml:space="preserve">https://dribbble.com/search/link-hover</w:t>
        </w:r>
      </w:hyperlink>
      <w:r w:rsidDel="00000000" w:rsidR="00000000" w:rsidRPr="00000000">
        <w:rPr>
          <w:rtl w:val="0"/>
        </w:rPr>
      </w:r>
    </w:p>
    <w:p w:rsidR="00000000" w:rsidDel="00000000" w:rsidP="00000000" w:rsidRDefault="00000000" w:rsidRPr="00000000" w14:paraId="0000016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Tailwind Portfolios - Components and Sections | TailGrids, accessed April 29, 2025, </w:t>
      </w:r>
      <w:hyperlink r:id="rId70">
        <w:r w:rsidDel="00000000" w:rsidR="00000000" w:rsidRPr="00000000">
          <w:rPr>
            <w:rFonts w:ascii="Google Sans" w:cs="Google Sans" w:eastAsia="Google Sans" w:hAnsi="Google Sans"/>
            <w:color w:val="0000ee"/>
            <w:sz w:val="24"/>
            <w:szCs w:val="24"/>
            <w:u w:val="single"/>
            <w:rtl w:val="0"/>
          </w:rPr>
          <w:t xml:space="preserve">https://tailgrids.com/components/portfolios</w:t>
        </w:r>
      </w:hyperlink>
      <w:r w:rsidDel="00000000" w:rsidR="00000000" w:rsidRPr="00000000">
        <w:rPr>
          <w:rtl w:val="0"/>
        </w:rPr>
      </w:r>
    </w:p>
    <w:p w:rsidR="00000000" w:rsidDel="00000000" w:rsidP="00000000" w:rsidRDefault="00000000" w:rsidRPr="00000000" w14:paraId="0000016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Portfolio Squarespace Templates to Showcase Your Work - Big Cat Creative, accessed April 29, 2025, </w:t>
      </w:r>
      <w:hyperlink r:id="rId71">
        <w:r w:rsidDel="00000000" w:rsidR="00000000" w:rsidRPr="00000000">
          <w:rPr>
            <w:rFonts w:ascii="Google Sans" w:cs="Google Sans" w:eastAsia="Google Sans" w:hAnsi="Google Sans"/>
            <w:color w:val="0000ee"/>
            <w:sz w:val="24"/>
            <w:szCs w:val="24"/>
            <w:u w:val="single"/>
            <w:rtl w:val="0"/>
          </w:rPr>
          <w:t xml:space="preserve">https://www.bigcatcreative.com/blog/best-portfolio-website-template</w:t>
        </w:r>
      </w:hyperlink>
      <w:r w:rsidDel="00000000" w:rsidR="00000000" w:rsidRPr="00000000">
        <w:rPr>
          <w:rtl w:val="0"/>
        </w:rPr>
      </w:r>
    </w:p>
    <w:p w:rsidR="00000000" w:rsidDel="00000000" w:rsidP="00000000" w:rsidRDefault="00000000" w:rsidRPr="00000000" w14:paraId="0000016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Carousel UI: best practices, examples and alternatives - Justinmind, accessed April 29, 2025, </w:t>
      </w:r>
      <w:hyperlink r:id="rId72">
        <w:r w:rsidDel="00000000" w:rsidR="00000000" w:rsidRPr="00000000">
          <w:rPr>
            <w:rFonts w:ascii="Google Sans" w:cs="Google Sans" w:eastAsia="Google Sans" w:hAnsi="Google Sans"/>
            <w:color w:val="0000ee"/>
            <w:sz w:val="24"/>
            <w:szCs w:val="24"/>
            <w:u w:val="single"/>
            <w:rtl w:val="0"/>
          </w:rPr>
          <w:t xml:space="preserve">https://www.justinmind.com/ui-design/carousel</w:t>
        </w:r>
      </w:hyperlink>
      <w:r w:rsidDel="00000000" w:rsidR="00000000" w:rsidRPr="00000000">
        <w:rPr>
          <w:rtl w:val="0"/>
        </w:rPr>
      </w:r>
    </w:p>
    <w:p w:rsidR="00000000" w:rsidDel="00000000" w:rsidP="00000000" w:rsidRDefault="00000000" w:rsidRPr="00000000" w14:paraId="0000016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45 Best Contact Us Pages You'll Want to Copy [+ Templates], accessed April 29, 2025, </w:t>
      </w:r>
      <w:hyperlink r:id="rId73">
        <w:r w:rsidDel="00000000" w:rsidR="00000000" w:rsidRPr="00000000">
          <w:rPr>
            <w:rFonts w:ascii="Google Sans" w:cs="Google Sans" w:eastAsia="Google Sans" w:hAnsi="Google Sans"/>
            <w:color w:val="0000ee"/>
            <w:sz w:val="24"/>
            <w:szCs w:val="24"/>
            <w:u w:val="single"/>
            <w:rtl w:val="0"/>
          </w:rPr>
          <w:t xml:space="preserve">https://blog.hubspot.com/service/best-contact-us-pages</w:t>
        </w:r>
      </w:hyperlink>
      <w:r w:rsidDel="00000000" w:rsidR="00000000" w:rsidRPr="00000000">
        <w:rPr>
          <w:rtl w:val="0"/>
        </w:rPr>
      </w:r>
    </w:p>
    <w:p w:rsidR="00000000" w:rsidDel="00000000" w:rsidP="00000000" w:rsidRDefault="00000000" w:rsidRPr="00000000" w14:paraId="0000016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Best Contact Us Page Examples You Have to See in 2025 - WPForms, accessed April 29, 2025, </w:t>
      </w:r>
      <w:hyperlink r:id="rId74">
        <w:r w:rsidDel="00000000" w:rsidR="00000000" w:rsidRPr="00000000">
          <w:rPr>
            <w:rFonts w:ascii="Google Sans" w:cs="Google Sans" w:eastAsia="Google Sans" w:hAnsi="Google Sans"/>
            <w:color w:val="0000ee"/>
            <w:sz w:val="24"/>
            <w:szCs w:val="24"/>
            <w:u w:val="single"/>
            <w:rtl w:val="0"/>
          </w:rPr>
          <w:t xml:space="preserve">https://wpforms.com/how-to-make-an-outstanding-contact-us-page-with-8-examples/</w:t>
        </w:r>
      </w:hyperlink>
      <w:r w:rsidDel="00000000" w:rsidR="00000000" w:rsidRPr="00000000">
        <w:rPr>
          <w:rtl w:val="0"/>
        </w:rPr>
      </w:r>
    </w:p>
    <w:p w:rsidR="00000000" w:rsidDel="00000000" w:rsidP="00000000" w:rsidRDefault="00000000" w:rsidRPr="00000000" w14:paraId="0000016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Best Contact Us Page Designs to Draw Inspiration From - WebFX, accessed April 29, 2025, </w:t>
      </w:r>
      <w:hyperlink r:id="rId75">
        <w:r w:rsidDel="00000000" w:rsidR="00000000" w:rsidRPr="00000000">
          <w:rPr>
            <w:rFonts w:ascii="Google Sans" w:cs="Google Sans" w:eastAsia="Google Sans" w:hAnsi="Google Sans"/>
            <w:color w:val="0000ee"/>
            <w:sz w:val="24"/>
            <w:szCs w:val="24"/>
            <w:u w:val="single"/>
            <w:rtl w:val="0"/>
          </w:rPr>
          <w:t xml:space="preserve">https://www.webfx.com/blog/web-design/best-contact-us-pages/</w:t>
        </w:r>
      </w:hyperlink>
      <w:r w:rsidDel="00000000" w:rsidR="00000000" w:rsidRPr="00000000">
        <w:rPr>
          <w:rtl w:val="0"/>
        </w:rPr>
      </w:r>
    </w:p>
    <w:p w:rsidR="00000000" w:rsidDel="00000000" w:rsidP="00000000" w:rsidRDefault="00000000" w:rsidRPr="00000000" w14:paraId="0000016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Contact Page Design and Practices &amp; 5 Example Pages - Huemor, accessed April 29, 2025, </w:t>
      </w:r>
      <w:hyperlink r:id="rId76">
        <w:r w:rsidDel="00000000" w:rsidR="00000000" w:rsidRPr="00000000">
          <w:rPr>
            <w:rFonts w:ascii="Google Sans" w:cs="Google Sans" w:eastAsia="Google Sans" w:hAnsi="Google Sans"/>
            <w:color w:val="0000ee"/>
            <w:sz w:val="24"/>
            <w:szCs w:val="24"/>
            <w:u w:val="single"/>
            <w:rtl w:val="0"/>
          </w:rPr>
          <w:t xml:space="preserve">https://huemor.rocks/blog/contact-page-design/</w:t>
        </w:r>
      </w:hyperlink>
      <w:r w:rsidDel="00000000" w:rsidR="00000000" w:rsidRPr="00000000">
        <w:rPr>
          <w:rtl w:val="0"/>
        </w:rPr>
      </w:r>
    </w:p>
    <w:p w:rsidR="00000000" w:rsidDel="00000000" w:rsidP="00000000" w:rsidRDefault="00000000" w:rsidRPr="00000000" w14:paraId="0000016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Beautiful Contact Form Examples + How to Add One to Your Website - Getsitecontrol, accessed April 29, 2025, </w:t>
      </w:r>
      <w:hyperlink r:id="rId77">
        <w:r w:rsidDel="00000000" w:rsidR="00000000" w:rsidRPr="00000000">
          <w:rPr>
            <w:rFonts w:ascii="Google Sans" w:cs="Google Sans" w:eastAsia="Google Sans" w:hAnsi="Google Sans"/>
            <w:color w:val="0000ee"/>
            <w:sz w:val="24"/>
            <w:szCs w:val="24"/>
            <w:u w:val="single"/>
            <w:rtl w:val="0"/>
          </w:rPr>
          <w:t xml:space="preserve">https://getsitecontrol.com/blog/contact-form-design-examples/</w:t>
        </w:r>
      </w:hyperlink>
      <w:r w:rsidDel="00000000" w:rsidR="00000000" w:rsidRPr="00000000">
        <w:rPr>
          <w:rtl w:val="0"/>
        </w:rPr>
      </w:r>
    </w:p>
    <w:p w:rsidR="00000000" w:rsidDel="00000000" w:rsidP="00000000" w:rsidRDefault="00000000" w:rsidRPr="00000000" w14:paraId="0000016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Animating Forms and Inputs - PixelFreeStudio Blog, accessed April 29, 2025, </w:t>
      </w:r>
      <w:hyperlink r:id="rId78">
        <w:r w:rsidDel="00000000" w:rsidR="00000000" w:rsidRPr="00000000">
          <w:rPr>
            <w:rFonts w:ascii="Google Sans" w:cs="Google Sans" w:eastAsia="Google Sans" w:hAnsi="Google Sans"/>
            <w:color w:val="0000ee"/>
            <w:sz w:val="24"/>
            <w:szCs w:val="24"/>
            <w:u w:val="single"/>
            <w:rtl w:val="0"/>
          </w:rPr>
          <w:t xml:space="preserve">https://blog.pixelfreestudio.com/best-practices-for-animating-forms-and-inputs/</w:t>
        </w:r>
      </w:hyperlink>
      <w:r w:rsidDel="00000000" w:rsidR="00000000" w:rsidRPr="00000000">
        <w:rPr>
          <w:rtl w:val="0"/>
        </w:rPr>
      </w:r>
    </w:p>
    <w:p w:rsidR="00000000" w:rsidDel="00000000" w:rsidP="00000000" w:rsidRDefault="00000000" w:rsidRPr="00000000" w14:paraId="0000016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2.2 | What's new &amp; how it improves web accessibility, accessed April 29, 2025, </w:t>
      </w:r>
      <w:hyperlink r:id="rId79">
        <w:r w:rsidDel="00000000" w:rsidR="00000000" w:rsidRPr="00000000">
          <w:rPr>
            <w:rFonts w:ascii="Google Sans" w:cs="Google Sans" w:eastAsia="Google Sans" w:hAnsi="Google Sans"/>
            <w:color w:val="0000ee"/>
            <w:sz w:val="24"/>
            <w:szCs w:val="24"/>
            <w:u w:val="single"/>
            <w:rtl w:val="0"/>
          </w:rPr>
          <w:t xml:space="preserve">https://www.wcag.com/blog/wcag-2-2-aa-summary-and-checklist-for-website-owners/</w:t>
        </w:r>
      </w:hyperlink>
      <w:r w:rsidDel="00000000" w:rsidR="00000000" w:rsidRPr="00000000">
        <w:rPr>
          <w:rtl w:val="0"/>
        </w:rPr>
      </w:r>
    </w:p>
    <w:p w:rsidR="00000000" w:rsidDel="00000000" w:rsidP="00000000" w:rsidRDefault="00000000" w:rsidRPr="00000000" w14:paraId="0000016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101 Input Field Design Inspiration - HTML &amp; CSS Snippets Ξ ℂodeMyUI, accessed April 29, 2025, </w:t>
      </w:r>
      <w:hyperlink r:id="rId80">
        <w:r w:rsidDel="00000000" w:rsidR="00000000" w:rsidRPr="00000000">
          <w:rPr>
            <w:rFonts w:ascii="Google Sans" w:cs="Google Sans" w:eastAsia="Google Sans" w:hAnsi="Google Sans"/>
            <w:color w:val="0000ee"/>
            <w:sz w:val="24"/>
            <w:szCs w:val="24"/>
            <w:u w:val="single"/>
            <w:rtl w:val="0"/>
          </w:rPr>
          <w:t xml:space="preserve">https://codemyui.com/tag/input-field/</w:t>
        </w:r>
      </w:hyperlink>
      <w:r w:rsidDel="00000000" w:rsidR="00000000" w:rsidRPr="00000000">
        <w:rPr>
          <w:rtl w:val="0"/>
        </w:rPr>
      </w:r>
    </w:p>
    <w:p w:rsidR="00000000" w:rsidDel="00000000" w:rsidP="00000000" w:rsidRDefault="00000000" w:rsidRPr="00000000" w14:paraId="0000016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Animated Input Field CSS - Codehal, accessed April 29, 2025, </w:t>
      </w:r>
      <w:hyperlink r:id="rId81">
        <w:r w:rsidDel="00000000" w:rsidR="00000000" w:rsidRPr="00000000">
          <w:rPr>
            <w:rFonts w:ascii="Google Sans" w:cs="Google Sans" w:eastAsia="Google Sans" w:hAnsi="Google Sans"/>
            <w:color w:val="0000ee"/>
            <w:sz w:val="24"/>
            <w:szCs w:val="24"/>
            <w:u w:val="single"/>
            <w:rtl w:val="0"/>
          </w:rPr>
          <w:t xml:space="preserve">https://codehalweb.com/animated-input-field-css/</w:t>
        </w:r>
      </w:hyperlink>
      <w:r w:rsidDel="00000000" w:rsidR="00000000" w:rsidRPr="00000000">
        <w:rPr>
          <w:rtl w:val="0"/>
        </w:rPr>
      </w:r>
    </w:p>
    <w:p w:rsidR="00000000" w:rsidDel="00000000" w:rsidP="00000000" w:rsidRDefault="00000000" w:rsidRPr="00000000" w14:paraId="0000016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39 Awesome CSS Animation Examples with Demos + Live Code - Prismic, accessed April 29, 2025, </w:t>
      </w:r>
      <w:hyperlink r:id="rId82">
        <w:r w:rsidDel="00000000" w:rsidR="00000000" w:rsidRPr="00000000">
          <w:rPr>
            <w:rFonts w:ascii="Google Sans" w:cs="Google Sans" w:eastAsia="Google Sans" w:hAnsi="Google Sans"/>
            <w:color w:val="0000ee"/>
            <w:sz w:val="24"/>
            <w:szCs w:val="24"/>
            <w:u w:val="single"/>
            <w:rtl w:val="0"/>
          </w:rPr>
          <w:t xml:space="preserve">https://prismic.io/blog/css-animation-examples</w:t>
        </w:r>
      </w:hyperlink>
      <w:r w:rsidDel="00000000" w:rsidR="00000000" w:rsidRPr="00000000">
        <w:rPr>
          <w:rtl w:val="0"/>
        </w:rPr>
      </w:r>
    </w:p>
    <w:p w:rsidR="00000000" w:rsidDel="00000000" w:rsidP="00000000" w:rsidRDefault="00000000" w:rsidRPr="00000000" w14:paraId="0000016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20 CSS Libraries for Developers and Designers [2025] - LambdaTest, accessed April 29, 2025, </w:t>
      </w:r>
      <w:hyperlink r:id="rId83">
        <w:r w:rsidDel="00000000" w:rsidR="00000000" w:rsidRPr="00000000">
          <w:rPr>
            <w:rFonts w:ascii="Google Sans" w:cs="Google Sans" w:eastAsia="Google Sans" w:hAnsi="Google Sans"/>
            <w:color w:val="0000ee"/>
            <w:sz w:val="24"/>
            <w:szCs w:val="24"/>
            <w:u w:val="single"/>
            <w:rtl w:val="0"/>
          </w:rPr>
          <w:t xml:space="preserve">https://www.lambdatest.com/blog/css-libraries/</w:t>
        </w:r>
      </w:hyperlink>
      <w:r w:rsidDel="00000000" w:rsidR="00000000" w:rsidRPr="00000000">
        <w:rPr>
          <w:rtl w:val="0"/>
        </w:rPr>
      </w:r>
    </w:p>
    <w:p w:rsidR="00000000" w:rsidDel="00000000" w:rsidP="00000000" w:rsidRDefault="00000000" w:rsidRPr="00000000" w14:paraId="0000017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Web Content Accessibility Guidelines (WCAG ..., accessed April 29, 2025, </w:t>
      </w:r>
      <w:hyperlink r:id="rId84">
        <w:r w:rsidDel="00000000" w:rsidR="00000000" w:rsidRPr="00000000">
          <w:rPr>
            <w:rFonts w:ascii="Google Sans" w:cs="Google Sans" w:eastAsia="Google Sans" w:hAnsi="Google Sans"/>
            <w:color w:val="0000ee"/>
            <w:sz w:val="24"/>
            <w:szCs w:val="24"/>
            <w:u w:val="single"/>
            <w:rtl w:val="0"/>
          </w:rPr>
          <w:t xml:space="preserve">https://developer.mozilla.org/en-US/docs/Web/Accessibility/Guides/Understanding_WCAG</w:t>
        </w:r>
      </w:hyperlink>
      <w:r w:rsidDel="00000000" w:rsidR="00000000" w:rsidRPr="00000000">
        <w:rPr>
          <w:rtl w:val="0"/>
        </w:rPr>
      </w:r>
    </w:p>
    <w:p w:rsidR="00000000" w:rsidDel="00000000" w:rsidP="00000000" w:rsidRDefault="00000000" w:rsidRPr="00000000" w14:paraId="0000017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CSS &amp; JavaScript Snippets for Page Transition Effects - Speckyboy Design Magazine, accessed April 29, 2025, </w:t>
      </w:r>
      <w:hyperlink r:id="rId85">
        <w:r w:rsidDel="00000000" w:rsidR="00000000" w:rsidRPr="00000000">
          <w:rPr>
            <w:rFonts w:ascii="Google Sans" w:cs="Google Sans" w:eastAsia="Google Sans" w:hAnsi="Google Sans"/>
            <w:color w:val="0000ee"/>
            <w:sz w:val="24"/>
            <w:szCs w:val="24"/>
            <w:u w:val="single"/>
            <w:rtl w:val="0"/>
          </w:rPr>
          <w:t xml:space="preserve">https://speckyboy.com/page-transition-effects/</w:t>
        </w:r>
      </w:hyperlink>
      <w:r w:rsidDel="00000000" w:rsidR="00000000" w:rsidRPr="00000000">
        <w:rPr>
          <w:rtl w:val="0"/>
        </w:rPr>
      </w:r>
    </w:p>
    <w:p w:rsidR="00000000" w:rsidDel="00000000" w:rsidP="00000000" w:rsidRDefault="00000000" w:rsidRPr="00000000" w14:paraId="0000017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Page Transitions with JavaScript - PixelFreeStudio Blog, accessed April 29, 2025, </w:t>
      </w:r>
      <w:hyperlink r:id="rId86">
        <w:r w:rsidDel="00000000" w:rsidR="00000000" w:rsidRPr="00000000">
          <w:rPr>
            <w:rFonts w:ascii="Google Sans" w:cs="Google Sans" w:eastAsia="Google Sans" w:hAnsi="Google Sans"/>
            <w:color w:val="0000ee"/>
            <w:sz w:val="24"/>
            <w:szCs w:val="24"/>
            <w:u w:val="single"/>
            <w:rtl w:val="0"/>
          </w:rPr>
          <w:t xml:space="preserve">https://blog.pixelfreestudio.com/how-to-implement-page-transitions-with-javascript/</w:t>
        </w:r>
      </w:hyperlink>
      <w:r w:rsidDel="00000000" w:rsidR="00000000" w:rsidRPr="00000000">
        <w:rPr>
          <w:rtl w:val="0"/>
        </w:rPr>
      </w:r>
    </w:p>
    <w:p w:rsidR="00000000" w:rsidDel="00000000" w:rsidP="00000000" w:rsidRDefault="00000000" w:rsidRPr="00000000" w14:paraId="0000017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 transition with CSS - javascript - Stack Overflow, accessed April 29, 2025, </w:t>
      </w:r>
      <w:hyperlink r:id="rId87">
        <w:r w:rsidDel="00000000" w:rsidR="00000000" w:rsidRPr="00000000">
          <w:rPr>
            <w:rFonts w:ascii="Google Sans" w:cs="Google Sans" w:eastAsia="Google Sans" w:hAnsi="Google Sans"/>
            <w:color w:val="0000ee"/>
            <w:sz w:val="24"/>
            <w:szCs w:val="24"/>
            <w:u w:val="single"/>
            <w:rtl w:val="0"/>
          </w:rPr>
          <w:t xml:space="preserve">https://stackoverflow.com/questions/48968761/page-transition-with-css</w:t>
        </w:r>
      </w:hyperlink>
      <w:r w:rsidDel="00000000" w:rsidR="00000000" w:rsidRPr="00000000">
        <w:rPr>
          <w:rtl w:val="0"/>
        </w:rPr>
      </w:r>
    </w:p>
    <w:p w:rsidR="00000000" w:rsidDel="00000000" w:rsidP="00000000" w:rsidRDefault="00000000" w:rsidRPr="00000000" w14:paraId="0000017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GSAP: Homepage, accessed April 29, 2025, </w:t>
      </w:r>
      <w:hyperlink r:id="rId88">
        <w:r w:rsidDel="00000000" w:rsidR="00000000" w:rsidRPr="00000000">
          <w:rPr>
            <w:rFonts w:ascii="Google Sans" w:cs="Google Sans" w:eastAsia="Google Sans" w:hAnsi="Google Sans"/>
            <w:color w:val="0000ee"/>
            <w:sz w:val="24"/>
            <w:szCs w:val="24"/>
            <w:u w:val="single"/>
            <w:rtl w:val="0"/>
          </w:rPr>
          <w:t xml:space="preserve">https://gsap.com/</w:t>
        </w:r>
      </w:hyperlink>
      <w:r w:rsidDel="00000000" w:rsidR="00000000" w:rsidRPr="00000000">
        <w:rPr>
          <w:rtl w:val="0"/>
        </w:rPr>
      </w:r>
    </w:p>
    <w:p w:rsidR="00000000" w:rsidDel="00000000" w:rsidP="00000000" w:rsidRDefault="00000000" w:rsidRPr="00000000" w14:paraId="0000017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CI/CD? - Red Hat, accessed April 29, 2025, </w:t>
      </w:r>
      <w:hyperlink r:id="rId89">
        <w:r w:rsidDel="00000000" w:rsidR="00000000" w:rsidRPr="00000000">
          <w:rPr>
            <w:rFonts w:ascii="Google Sans" w:cs="Google Sans" w:eastAsia="Google Sans" w:hAnsi="Google Sans"/>
            <w:color w:val="0000ee"/>
            <w:sz w:val="24"/>
            <w:szCs w:val="24"/>
            <w:u w:val="single"/>
            <w:rtl w:val="0"/>
          </w:rPr>
          <w:t xml:space="preserve">https://www.redhat.com/en/topics/devops/what-is-ci-cd</w:t>
        </w:r>
      </w:hyperlink>
      <w:r w:rsidDel="00000000" w:rsidR="00000000" w:rsidRPr="00000000">
        <w:rPr>
          <w:rtl w:val="0"/>
        </w:rPr>
      </w:r>
    </w:p>
    <w:p w:rsidR="00000000" w:rsidDel="00000000" w:rsidP="00000000" w:rsidRDefault="00000000" w:rsidRPr="00000000" w14:paraId="0000017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process do you use to plan/design new applications? : r/dotnet - Reddit, accessed April 29, 2025, </w:t>
      </w:r>
      <w:hyperlink r:id="rId90">
        <w:r w:rsidDel="00000000" w:rsidR="00000000" w:rsidRPr="00000000">
          <w:rPr>
            <w:rFonts w:ascii="Google Sans" w:cs="Google Sans" w:eastAsia="Google Sans" w:hAnsi="Google Sans"/>
            <w:color w:val="0000ee"/>
            <w:sz w:val="24"/>
            <w:szCs w:val="24"/>
            <w:u w:val="single"/>
            <w:rtl w:val="0"/>
          </w:rPr>
          <w:t xml:space="preserve">https://www.reddit.com/r/dotnet/comments/18an826/what_process_do_you_use_to_plandesign_new/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w3.org/TR/WCAG22/" TargetMode="External"/><Relationship Id="rId84" Type="http://schemas.openxmlformats.org/officeDocument/2006/relationships/hyperlink" Target="https://developer.mozilla.org/en-US/docs/Web/Accessibility/Guides/Understanding_WCAG" TargetMode="External"/><Relationship Id="rId83" Type="http://schemas.openxmlformats.org/officeDocument/2006/relationships/hyperlink" Target="https://www.lambdatest.com/blog/css-libraries/" TargetMode="External"/><Relationship Id="rId42" Type="http://schemas.openxmlformats.org/officeDocument/2006/relationships/hyperlink" Target="https://www.unifiedinfotech.net/blog/top-typography-trends-in-web-design/" TargetMode="External"/><Relationship Id="rId86" Type="http://schemas.openxmlformats.org/officeDocument/2006/relationships/hyperlink" Target="https://blog.pixelfreestudio.com/how-to-implement-page-transitions-with-javascript/" TargetMode="External"/><Relationship Id="rId41" Type="http://schemas.openxmlformats.org/officeDocument/2006/relationships/hyperlink" Target="https://www.w3.org/WAI/standards-guidelines/wcag/glance/" TargetMode="External"/><Relationship Id="rId85" Type="http://schemas.openxmlformats.org/officeDocument/2006/relationships/hyperlink" Target="https://speckyboy.com/page-transition-effects/" TargetMode="External"/><Relationship Id="rId44" Type="http://schemas.openxmlformats.org/officeDocument/2006/relationships/hyperlink" Target="https://www.designstudiouiux.com/blog/responsive-web-design-best-practices/" TargetMode="External"/><Relationship Id="rId88" Type="http://schemas.openxmlformats.org/officeDocument/2006/relationships/hyperlink" Target="https://gsap.com/" TargetMode="External"/><Relationship Id="rId43" Type="http://schemas.openxmlformats.org/officeDocument/2006/relationships/hyperlink" Target="https://removal.ai/font-pairings/" TargetMode="External"/><Relationship Id="rId87" Type="http://schemas.openxmlformats.org/officeDocument/2006/relationships/hyperlink" Target="https://stackoverflow.com/questions/48968761/page-transition-with-css" TargetMode="External"/><Relationship Id="rId46" Type="http://schemas.openxmlformats.org/officeDocument/2006/relationships/hyperlink" Target="https://detachless.com/blog/hero-section-web-design-ideas" TargetMode="External"/><Relationship Id="rId45" Type="http://schemas.openxmlformats.org/officeDocument/2006/relationships/hyperlink" Target="https://www.kittl.com/article/font-pairing-guide-adv" TargetMode="External"/><Relationship Id="rId89" Type="http://schemas.openxmlformats.org/officeDocument/2006/relationships/hyperlink" Target="https://www.redhat.com/en/topics/devops/what-is-ci-cd" TargetMode="External"/><Relationship Id="rId80" Type="http://schemas.openxmlformats.org/officeDocument/2006/relationships/hyperlink" Target="https://codemyui.com/tag/input-field/" TargetMode="External"/><Relationship Id="rId82" Type="http://schemas.openxmlformats.org/officeDocument/2006/relationships/hyperlink" Target="https://prismic.io/blog/css-animation-examples" TargetMode="External"/><Relationship Id="rId81" Type="http://schemas.openxmlformats.org/officeDocument/2006/relationships/hyperlink" Target="https://codehalweb.com/animated-input-field-c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picor.com/en-us/blog/supply-chain-management/orchestration-vs-automation-whats-the-difference/" TargetMode="External"/><Relationship Id="rId48" Type="http://schemas.openxmlformats.org/officeDocument/2006/relationships/hyperlink" Target="https://dribbble.com/tags/portfolio-hero" TargetMode="External"/><Relationship Id="rId47" Type="http://schemas.openxmlformats.org/officeDocument/2006/relationships/hyperlink" Target="https://www.pinterest.com/ideas/portfolio-hero-section/917591068633/" TargetMode="External"/><Relationship Id="rId49" Type="http://schemas.openxmlformats.org/officeDocument/2006/relationships/hyperlink" Target="https://dribbble.com/tags/portfolio-hero-section" TargetMode="External"/><Relationship Id="rId5" Type="http://schemas.openxmlformats.org/officeDocument/2006/relationships/styles" Target="styles.xml"/><Relationship Id="rId6" Type="http://schemas.openxmlformats.org/officeDocument/2006/relationships/hyperlink" Target="https://www.reddit.com/r/javascript/comments/1aq5i73/askjs_what_happened_to_task_runners_such_as_grunt/" TargetMode="External"/><Relationship Id="rId7" Type="http://schemas.openxmlformats.org/officeDocument/2006/relationships/hyperlink" Target="https://www.prefect.io/blog/what-i-talk-about-when-i-talk-about-orchestration" TargetMode="External"/><Relationship Id="rId8" Type="http://schemas.openxmlformats.org/officeDocument/2006/relationships/hyperlink" Target="https://www.netsuite.com/portal/resource/articles/erp/orchestration-vs-automation.shtml" TargetMode="External"/><Relationship Id="rId73" Type="http://schemas.openxmlformats.org/officeDocument/2006/relationships/hyperlink" Target="https://blog.hubspot.com/service/best-contact-us-pages" TargetMode="External"/><Relationship Id="rId72" Type="http://schemas.openxmlformats.org/officeDocument/2006/relationships/hyperlink" Target="https://www.justinmind.com/ui-design/carousel" TargetMode="External"/><Relationship Id="rId31" Type="http://schemas.openxmlformats.org/officeDocument/2006/relationships/hyperlink" Target="https://web.dev/patterns/theming/theme-switch" TargetMode="External"/><Relationship Id="rId75" Type="http://schemas.openxmlformats.org/officeDocument/2006/relationships/hyperlink" Target="https://www.webfx.com/blog/web-design/best-contact-us-pages/" TargetMode="External"/><Relationship Id="rId30" Type="http://schemas.openxmlformats.org/officeDocument/2006/relationships/hyperlink" Target="https://blog.pixelfreestudio.com/best-practices-for-managing-frontend-dependencies/" TargetMode="External"/><Relationship Id="rId74" Type="http://schemas.openxmlformats.org/officeDocument/2006/relationships/hyperlink" Target="https://wpforms.com/how-to-make-an-outstanding-contact-us-page-with-8-examples/" TargetMode="External"/><Relationship Id="rId33" Type="http://schemas.openxmlformats.org/officeDocument/2006/relationships/hyperlink" Target="https://www.reddit.com/r/HTML/comments/1ibauq1/i_want_the_transition_between_dark_and_light_mode/" TargetMode="External"/><Relationship Id="rId77" Type="http://schemas.openxmlformats.org/officeDocument/2006/relationships/hyperlink" Target="https://getsitecontrol.com/blog/contact-form-design-examples/" TargetMode="External"/><Relationship Id="rId32" Type="http://schemas.openxmlformats.org/officeDocument/2006/relationships/hyperlink" Target="https://dev.to/web_dev-usman/building-a-smooth-darklight-mode-switch-with-modern-css-features-3jlc" TargetMode="External"/><Relationship Id="rId76" Type="http://schemas.openxmlformats.org/officeDocument/2006/relationships/hyperlink" Target="https://huemor.rocks/blog/contact-page-design/" TargetMode="External"/><Relationship Id="rId35" Type="http://schemas.openxmlformats.org/officeDocument/2006/relationships/hyperlink" Target="https://dev.to/whitep4nth3r/the-best-lightdark-mode-theme-toggle-in-javascript-368f" TargetMode="External"/><Relationship Id="rId79" Type="http://schemas.openxmlformats.org/officeDocument/2006/relationships/hyperlink" Target="https://www.wcag.com/blog/wcag-2-2-aa-summary-and-checklist-for-website-owners/" TargetMode="External"/><Relationship Id="rId34" Type="http://schemas.openxmlformats.org/officeDocument/2006/relationships/hyperlink" Target="https://www.interaction-design.org/literature/article/ui-color-palette" TargetMode="External"/><Relationship Id="rId78" Type="http://schemas.openxmlformats.org/officeDocument/2006/relationships/hyperlink" Target="https://blog.pixelfreestudio.com/best-practices-for-animating-forms-and-inputs/" TargetMode="External"/><Relationship Id="rId71" Type="http://schemas.openxmlformats.org/officeDocument/2006/relationships/hyperlink" Target="https://www.bigcatcreative.com/blog/best-portfolio-website-template" TargetMode="External"/><Relationship Id="rId70" Type="http://schemas.openxmlformats.org/officeDocument/2006/relationships/hyperlink" Target="https://tailgrids.com/components/portfolios" TargetMode="External"/><Relationship Id="rId37" Type="http://schemas.openxmlformats.org/officeDocument/2006/relationships/hyperlink" Target="https://business.pinterest.com/en-ca/blog/2025-pinterest-palette-this-years-trending-colors/" TargetMode="External"/><Relationship Id="rId36" Type="http://schemas.openxmlformats.org/officeDocument/2006/relationships/hyperlink" Target="https://www.uinkits.com/blog-post/best-dark-mode-ui-design-examples-and-best-practices-in-2025" TargetMode="External"/><Relationship Id="rId39" Type="http://schemas.openxmlformats.org/officeDocument/2006/relationships/hyperlink" Target="https://mediaplus.com.sg/responsive-web-design/" TargetMode="External"/><Relationship Id="rId38" Type="http://schemas.openxmlformats.org/officeDocument/2006/relationships/hyperlink" Target="https://www.framer.com/blog/web-design-trends/" TargetMode="External"/><Relationship Id="rId62" Type="http://schemas.openxmlformats.org/officeDocument/2006/relationships/hyperlink" Target="https://www.hostinger.com/tutorials/personal-website-examples" TargetMode="External"/><Relationship Id="rId61" Type="http://schemas.openxmlformats.org/officeDocument/2006/relationships/hyperlink" Target="https://reallygooddesigns.com/about-me-website-examples/" TargetMode="External"/><Relationship Id="rId20" Type="http://schemas.openxmlformats.org/officeDocument/2006/relationships/hyperlink" Target="https://www.bmc.com/blogs/it-orchestration-vs-automation-whats-the-difference/" TargetMode="External"/><Relationship Id="rId64" Type="http://schemas.openxmlformats.org/officeDocument/2006/relationships/hyperlink" Target="https://dribbble.com/search/hover-effect?page=3&amp;source_file=.sketch" TargetMode="External"/><Relationship Id="rId63" Type="http://schemas.openxmlformats.org/officeDocument/2006/relationships/hyperlink" Target="https://weblium.com/blog/how-to-write-killing-about-page-12-best-about-us-about-me-page-examples/" TargetMode="External"/><Relationship Id="rId22" Type="http://schemas.openxmlformats.org/officeDocument/2006/relationships/hyperlink" Target="https://designlab.com/blog/what-is-the-ux-design-process" TargetMode="External"/><Relationship Id="rId66" Type="http://schemas.openxmlformats.org/officeDocument/2006/relationships/hyperlink" Target="https://dev.to/arafat4693/how-i-built-my-fullstack-and-typesafe-portfolio-website-26ia" TargetMode="External"/><Relationship Id="rId21" Type="http://schemas.openxmlformats.org/officeDocument/2006/relationships/hyperlink" Target="https://www.devopsdigest.com/where-great-software-begins-5-best-practices-for-a-smarter-design-phase" TargetMode="External"/><Relationship Id="rId65" Type="http://schemas.openxmlformats.org/officeDocument/2006/relationships/hyperlink" Target="https://dribbble.com/search/hover--icon?page=2&amp;timeframe=ever" TargetMode="External"/><Relationship Id="rId24" Type="http://schemas.openxmlformats.org/officeDocument/2006/relationships/hyperlink" Target="https://www.qt.io/hubfs/Resource%20Center%20migration/white-paper-best-practices-for-a-successful-development-project.pdf?hsLang=en" TargetMode="External"/><Relationship Id="rId68" Type="http://schemas.openxmlformats.org/officeDocument/2006/relationships/hyperlink" Target="https://www.mindtheproduct.com/how-to-present-a-tech-stack/" TargetMode="External"/><Relationship Id="rId23" Type="http://schemas.openxmlformats.org/officeDocument/2006/relationships/hyperlink" Target="https://www.reddit.com/r/projectmanagement/comments/q0piya/what_are_the_different_phases_of_a_software/" TargetMode="External"/><Relationship Id="rId67" Type="http://schemas.openxmlformats.org/officeDocument/2006/relationships/hyperlink" Target="https://www.siteground.com/blog/web-developer-portfolio/" TargetMode="External"/><Relationship Id="rId60" Type="http://schemas.openxmlformats.org/officeDocument/2006/relationships/hyperlink" Target="https://www.designstudiouiux.com/blog/micro-interactions-examples/" TargetMode="External"/><Relationship Id="rId26" Type="http://schemas.openxmlformats.org/officeDocument/2006/relationships/hyperlink" Target="https://www.uxpin.com/studio/blog/guide-design-consistency-best-practices-ui-ux-designers/" TargetMode="External"/><Relationship Id="rId25" Type="http://schemas.openxmlformats.org/officeDocument/2006/relationships/hyperlink" Target="https://www.uxdesigninstitute.com/blog/guide-to-the-ui-design-process/" TargetMode="External"/><Relationship Id="rId69" Type="http://schemas.openxmlformats.org/officeDocument/2006/relationships/hyperlink" Target="https://dribbble.com/search/link-hover" TargetMode="External"/><Relationship Id="rId28" Type="http://schemas.openxmlformats.org/officeDocument/2006/relationships/hyperlink" Target="https://ux.stackexchange.com/questions/116807/what-to-do-during-the-implementation-phase" TargetMode="External"/><Relationship Id="rId27" Type="http://schemas.openxmlformats.org/officeDocument/2006/relationships/hyperlink" Target="https://www.justinmind.com/ui-design" TargetMode="External"/><Relationship Id="rId29" Type="http://schemas.openxmlformats.org/officeDocument/2006/relationships/hyperlink" Target="https://www.fe.engineer/handbook/package-managers" TargetMode="External"/><Relationship Id="rId51" Type="http://schemas.openxmlformats.org/officeDocument/2006/relationships/hyperlink" Target="https://618media.com/en/blog/asymmetrical-layouts-dynamic-web-design/" TargetMode="External"/><Relationship Id="rId50" Type="http://schemas.openxmlformats.org/officeDocument/2006/relationships/hyperlink" Target="https://designmodo.com/asymmetrical-website-designs/" TargetMode="External"/><Relationship Id="rId53" Type="http://schemas.openxmlformats.org/officeDocument/2006/relationships/hyperlink" Target="https://www.digitalsilk.com/digital-trends/best-portfolio-website-examples/" TargetMode="External"/><Relationship Id="rId52" Type="http://schemas.openxmlformats.org/officeDocument/2006/relationships/hyperlink" Target="https://www.marketermilk.com/blog/hero-section-examples" TargetMode="External"/><Relationship Id="rId11" Type="http://schemas.openxmlformats.org/officeDocument/2006/relationships/hyperlink" Target="https://www.splunk.com/en_us/blog/learn/automation-vs-orchestration.html" TargetMode="External"/><Relationship Id="rId55" Type="http://schemas.openxmlformats.org/officeDocument/2006/relationships/hyperlink" Target="https://codemyui.com/tag/hero-section/" TargetMode="External"/><Relationship Id="rId10" Type="http://schemas.openxmlformats.org/officeDocument/2006/relationships/hyperlink" Target="https://launchdarkly.com/blog/orchestration-vs.-automation-in-the-cloud-how-to-use/" TargetMode="External"/><Relationship Id="rId54" Type="http://schemas.openxmlformats.org/officeDocument/2006/relationships/hyperlink" Target="https://www.svgator.com/blog/website-animation-examples-and-effects/" TargetMode="External"/><Relationship Id="rId13" Type="http://schemas.openxmlformats.org/officeDocument/2006/relationships/hyperlink" Target="https://www.paymoapp.com/blog/task-dependencies/" TargetMode="External"/><Relationship Id="rId57" Type="http://schemas.openxmlformats.org/officeDocument/2006/relationships/hyperlink" Target="https://animate.style/" TargetMode="External"/><Relationship Id="rId12" Type="http://schemas.openxmlformats.org/officeDocument/2006/relationships/hyperlink" Target="https://aprika.com/fundamental_library/start-to-start-dependencies-enhancing-project-delivery/" TargetMode="External"/><Relationship Id="rId56" Type="http://schemas.openxmlformats.org/officeDocument/2006/relationships/hyperlink" Target="https://prismic.io/blog/css-background-effects" TargetMode="External"/><Relationship Id="rId90" Type="http://schemas.openxmlformats.org/officeDocument/2006/relationships/hyperlink" Target="https://www.reddit.com/r/dotnet/comments/18an826/what_process_do_you_use_to_plandesign_new/" TargetMode="External"/><Relationship Id="rId15" Type="http://schemas.openxmlformats.org/officeDocument/2006/relationships/hyperlink" Target="https://teamhood.com/project-management-resources/gantt-chart-dependencies/" TargetMode="External"/><Relationship Id="rId59" Type="http://schemas.openxmlformats.org/officeDocument/2006/relationships/hyperlink" Target="https://www.stan.vision/journal/micro-interactions-2025-in-web-design" TargetMode="External"/><Relationship Id="rId14" Type="http://schemas.openxmlformats.org/officeDocument/2006/relationships/hyperlink" Target="https://projectinsight.com/project-management-basics/task-dependencies" TargetMode="External"/><Relationship Id="rId58" Type="http://schemas.openxmlformats.org/officeDocument/2006/relationships/hyperlink" Target="https://userpilot.com/blog/micro-interaction-examples/" TargetMode="External"/><Relationship Id="rId17" Type="http://schemas.openxmlformats.org/officeDocument/2006/relationships/hyperlink" Target="https://www.cflowapps.com/workflow-orchestration/" TargetMode="External"/><Relationship Id="rId16" Type="http://schemas.openxmlformats.org/officeDocument/2006/relationships/hyperlink" Target="https://galorath.com/project/dependencies/" TargetMode="External"/><Relationship Id="rId19" Type="http://schemas.openxmlformats.org/officeDocument/2006/relationships/hyperlink" Target="https://www.browserstack.com/guide/devops-orchestration-tool" TargetMode="External"/><Relationship Id="rId18" Type="http://schemas.openxmlformats.org/officeDocument/2006/relationships/hyperlink" Target="https://daily.dev/blog/cicd-pipeline-orchestration-complete-guide-20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